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55" w:rsidRDefault="00771555" w:rsidP="00771555">
      <w:pPr>
        <w:spacing w:before="120"/>
        <w:jc w:val="center"/>
        <w:rPr>
          <w:rFonts w:ascii="Arial" w:hAnsi="Arial" w:cs="Arial"/>
          <w:i/>
          <w:sz w:val="20"/>
          <w:szCs w:val="20"/>
        </w:rPr>
      </w:pPr>
      <w:r>
        <w:rPr>
          <w:rFonts w:ascii="Arial" w:hAnsi="Arial" w:cs="Arial"/>
          <w:b/>
          <w:sz w:val="20"/>
          <w:szCs w:val="20"/>
        </w:rPr>
        <w:t>BIỂU THUẾ NHẬP KHẨU ƯU ĐÃI ĐẶC BIỆT CỦA VIỆT NAM ĐỂ THỰC HIỆN HIỆP ĐỊNH THƯƠNG MẠI HÀNG HÓA ASEAN GIAI ĐOẠN 2015-2018</w:t>
      </w:r>
    </w:p>
    <w:p w:rsidR="00771555" w:rsidRDefault="00DB69E9" w:rsidP="00771555">
      <w:pPr>
        <w:spacing w:before="120"/>
        <w:jc w:val="center"/>
        <w:rPr>
          <w:rFonts w:ascii="Arial" w:hAnsi="Arial" w:cs="Arial"/>
          <w:i/>
          <w:sz w:val="20"/>
          <w:szCs w:val="20"/>
        </w:rPr>
      </w:pPr>
      <w:r>
        <w:rPr>
          <w:noProof/>
        </w:rPr>
        <w:drawing>
          <wp:anchor distT="0" distB="0" distL="114300" distR="114300" simplePos="0" relativeHeight="249818624" behindDoc="1" locked="0" layoutInCell="1" allowOverlap="1" wp14:anchorId="5966EA33" wp14:editId="5C338C5A">
            <wp:simplePos x="0" y="0"/>
            <wp:positionH relativeFrom="column">
              <wp:posOffset>-228600</wp:posOffset>
            </wp:positionH>
            <wp:positionV relativeFrom="paragraph">
              <wp:posOffset>1250315</wp:posOffset>
            </wp:positionV>
            <wp:extent cx="5942600" cy="3541345"/>
            <wp:effectExtent l="304800" t="571500" r="306070" b="5740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600" cy="3541345"/>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i/>
          <w:sz w:val="20"/>
          <w:szCs w:val="20"/>
        </w:rPr>
        <w:t xml:space="preserve">(Ban hành kèm </w:t>
      </w:r>
      <w:proofErr w:type="gramStart"/>
      <w:r w:rsidR="00771555">
        <w:rPr>
          <w:rFonts w:ascii="Arial" w:hAnsi="Arial" w:cs="Arial"/>
          <w:i/>
          <w:sz w:val="20"/>
          <w:szCs w:val="20"/>
        </w:rPr>
        <w:t>theo</w:t>
      </w:r>
      <w:proofErr w:type="gramEnd"/>
      <w:r w:rsidR="00771555">
        <w:rPr>
          <w:rFonts w:ascii="Arial" w:hAnsi="Arial" w:cs="Arial"/>
          <w:i/>
          <w:sz w:val="20"/>
          <w:szCs w:val="20"/>
        </w:rPr>
        <w:t xml:space="preserve"> Thông tư số 165/2014/TT-BTC ngày 14/11/2014 của Bộ trưởng Bộ Tài chính)</w:t>
      </w:r>
    </w:p>
    <w:tbl>
      <w:tblPr>
        <w:tblW w:w="86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7"/>
        <w:gridCol w:w="280"/>
        <w:gridCol w:w="281"/>
        <w:gridCol w:w="5055"/>
        <w:gridCol w:w="651"/>
        <w:gridCol w:w="651"/>
        <w:gridCol w:w="580"/>
        <w:gridCol w:w="672"/>
      </w:tblGrid>
      <w:tr w:rsidR="00771555" w:rsidTr="00771555">
        <w:tc>
          <w:tcPr>
            <w:tcW w:w="1068" w:type="dxa"/>
            <w:gridSpan w:val="3"/>
            <w:vMerge w:val="restart"/>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Mã hàng</w:t>
            </w:r>
          </w:p>
        </w:tc>
        <w:tc>
          <w:tcPr>
            <w:tcW w:w="5055" w:type="dxa"/>
            <w:vMerge w:val="restart"/>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Mô tả hàng hóa</w:t>
            </w:r>
          </w:p>
        </w:tc>
        <w:tc>
          <w:tcPr>
            <w:tcW w:w="2554" w:type="dxa"/>
            <w:gridSpan w:val="4"/>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b/>
                <w:sz w:val="20"/>
                <w:szCs w:val="20"/>
              </w:rPr>
              <w:t>Thuế suất ATIGA (%)</w:t>
            </w:r>
          </w:p>
        </w:tc>
      </w:tr>
      <w:tr w:rsidR="00771555" w:rsidTr="00771555">
        <w:tc>
          <w:tcPr>
            <w:tcW w:w="0" w:type="auto"/>
            <w:gridSpan w:val="3"/>
            <w:vMerge/>
            <w:tcBorders>
              <w:top w:val="single" w:sz="2" w:space="0" w:color="auto"/>
              <w:left w:val="single" w:sz="2" w:space="0" w:color="auto"/>
              <w:bottom w:val="single" w:sz="2" w:space="0" w:color="auto"/>
              <w:right w:val="single" w:sz="2" w:space="0" w:color="auto"/>
            </w:tcBorders>
            <w:vAlign w:val="center"/>
            <w:hideMark/>
          </w:tcPr>
          <w:p w:rsidR="00771555" w:rsidRDefault="00771555">
            <w:pPr>
              <w:rPr>
                <w:rFonts w:ascii="Arial" w:hAnsi="Arial" w:cs="Arial"/>
                <w:b/>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71555" w:rsidRDefault="00771555">
            <w:pP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2016</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2017</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2018</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1 - Động vật sống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Ngựa, lừa, la sống.</w:t>
            </w:r>
            <w:r w:rsidR="00AE7A37"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Ngựa: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b/>
                <w:sz w:val="20"/>
                <w:szCs w:val="20"/>
              </w:rPr>
              <w:drawing>
                <wp:anchor distT="0" distB="0" distL="114300" distR="114300" simplePos="0" relativeHeight="252847616" behindDoc="1" locked="0" layoutInCell="1" allowOverlap="1" wp14:anchorId="08C2B557" wp14:editId="30B391DD">
                  <wp:simplePos x="0" y="0"/>
                  <wp:positionH relativeFrom="column">
                    <wp:posOffset>-5386705</wp:posOffset>
                  </wp:positionH>
                  <wp:positionV relativeFrom="paragraph">
                    <wp:posOffset>-657860</wp:posOffset>
                  </wp:positionV>
                  <wp:extent cx="5942330" cy="3540760"/>
                  <wp:effectExtent l="304800" t="571500" r="306070" b="57404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b/>
                <w:sz w:val="20"/>
                <w:szCs w:val="20"/>
              </w:rPr>
              <mc:AlternateContent>
                <mc:Choice Requires="wps">
                  <w:drawing>
                    <wp:anchor distT="0" distB="0" distL="114300" distR="114300" simplePos="0" relativeHeight="252859904" behindDoc="1" locked="0" layoutInCell="1" allowOverlap="1" wp14:anchorId="7B4E08ED" wp14:editId="7BB95465">
                      <wp:simplePos x="0" y="0"/>
                      <wp:positionH relativeFrom="column">
                        <wp:posOffset>-5719445</wp:posOffset>
                      </wp:positionH>
                      <wp:positionV relativeFrom="paragraph">
                        <wp:posOffset>-313055</wp:posOffset>
                      </wp:positionV>
                      <wp:extent cx="6115050" cy="3419475"/>
                      <wp:effectExtent l="285750" t="571500" r="285750" b="561975"/>
                      <wp:wrapNone/>
                      <wp:docPr id="179" name="Rectangle 179"/>
                      <wp:cNvGraphicFramePr/>
                      <a:graphic xmlns:a="http://schemas.openxmlformats.org/drawingml/2006/main">
                        <a:graphicData uri="http://schemas.microsoft.com/office/word/2010/wordprocessingShape">
                          <wps:wsp>
                            <wps:cNvSpPr/>
                            <wps:spPr>
                              <a:xfrm rot="20946645">
                                <a:off x="0" y="0"/>
                                <a:ext cx="6115050"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A74A" id="Rectangle 179" o:spid="_x0000_s1026" style="position:absolute;margin-left:-450.35pt;margin-top:-24.65pt;width:481.5pt;height:269.25pt;rotation:-713638fd;z-index:-2504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Lừa: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Động vật sống họ trâu bò.</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Gia súc: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Gia súc đực (kể cả bò đực)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Trâu: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01.03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Lợn sống.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Trọng lượng dưới 50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Trọng lượng từ 50 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lastRenderedPageBreak/>
              <w:t>01.04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Cừu, dê sống.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Cừu: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Dê:</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thuần chủng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Gia cầm sống, gồm các loại gà thuộc loài Gallus domesticus, vịt, ngan, ngỗng, gà tây và gà lôi.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DB69E9">
            <w:pPr>
              <w:spacing w:before="120" w:line="256" w:lineRule="auto"/>
              <w:jc w:val="center"/>
              <w:rPr>
                <w:rFonts w:ascii="Arial" w:hAnsi="Arial" w:cs="Arial"/>
                <w:sz w:val="20"/>
                <w:szCs w:val="20"/>
              </w:rPr>
            </w:pPr>
            <w:r>
              <w:rPr>
                <w:noProof/>
              </w:rPr>
              <w:drawing>
                <wp:anchor distT="0" distB="0" distL="114300" distR="114300" simplePos="0" relativeHeight="249979392" behindDoc="1" locked="0" layoutInCell="1" allowOverlap="1" wp14:anchorId="00D30655" wp14:editId="3AA69ECE">
                  <wp:simplePos x="0" y="0"/>
                  <wp:positionH relativeFrom="column">
                    <wp:posOffset>-201930</wp:posOffset>
                  </wp:positionH>
                  <wp:positionV relativeFrom="paragraph">
                    <wp:posOffset>71120</wp:posOffset>
                  </wp:positionV>
                  <wp:extent cx="5942330" cy="3540760"/>
                  <wp:effectExtent l="304800" t="571500" r="306070" b="5740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trọng lượng không quá 185 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2866048" behindDoc="1" locked="0" layoutInCell="1" allowOverlap="1" wp14:anchorId="1507EB5A" wp14:editId="6BDC8654">
                  <wp:simplePos x="0" y="0"/>
                  <wp:positionH relativeFrom="column">
                    <wp:posOffset>-5030470</wp:posOffset>
                  </wp:positionH>
                  <wp:positionV relativeFrom="paragraph">
                    <wp:posOffset>-428625</wp:posOffset>
                  </wp:positionV>
                  <wp:extent cx="5942330" cy="3540760"/>
                  <wp:effectExtent l="304800" t="571500" r="306070" b="57404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2872192" behindDoc="1" locked="0" layoutInCell="1" allowOverlap="1" wp14:anchorId="4D6D6F88" wp14:editId="7A5CA013">
                      <wp:simplePos x="0" y="0"/>
                      <wp:positionH relativeFrom="column">
                        <wp:posOffset>-5363210</wp:posOffset>
                      </wp:positionH>
                      <wp:positionV relativeFrom="paragraph">
                        <wp:posOffset>-83820</wp:posOffset>
                      </wp:positionV>
                      <wp:extent cx="6115050" cy="3419475"/>
                      <wp:effectExtent l="285750" t="571500" r="285750" b="561975"/>
                      <wp:wrapNone/>
                      <wp:docPr id="181" name="Rectangle 18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2F1ED" id="Rectangle 181" o:spid="_x0000_s1026" style="position:absolute;margin-left:-422.3pt;margin-top:-6.6pt;width:481.5pt;height:269.25pt;rotation:-713638fd;z-index:-2504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8qrQIAAOM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" fillcolor="white [3212]" strokecolor="white [3212]" strokeweight="2pt">
                      <v:fill opacity="59110f"/>
                    </v:rect>
                  </w:pict>
                </mc:Fallback>
              </mc:AlternateContent>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Gà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Vịt, ngan: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Ngỗng: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Gà lôi: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Gà lôi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 trừ gà chọi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Gà chọi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Trọng lượng không quá 2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Vịt, ngan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Vịt, ngan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Ngỗng, gà tây và gà lôi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Ngỗng, gà tây và gà lôi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Động vật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Động vật có vú:</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Bộ động vật linh trưởng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voi, cá nục heo và cá heo (động vật có vú thuộc bộ cá voi Cetacea); lợn biển và cá nược (động vật có vú thuộc bộ Sirenia); hải cẩu, sư tử biển và hải mã (động vật có vú thuộc phân bộ Pinnipedia)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2835328" behindDoc="1" locked="0" layoutInCell="1" allowOverlap="1" wp14:anchorId="10691A34" wp14:editId="2B1F014D">
                      <wp:simplePos x="0" y="0"/>
                      <wp:positionH relativeFrom="column">
                        <wp:posOffset>-181610</wp:posOffset>
                      </wp:positionH>
                      <wp:positionV relativeFrom="paragraph">
                        <wp:posOffset>361950</wp:posOffset>
                      </wp:positionV>
                      <wp:extent cx="6115050" cy="3419475"/>
                      <wp:effectExtent l="285750" t="571500" r="285750" b="561975"/>
                      <wp:wrapNone/>
                      <wp:docPr id="177" name="Rectangle 17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B15CB" id="Rectangle 177" o:spid="_x0000_s1026" style="position:absolute;margin-left:-14.3pt;margin-top:28.5pt;width:481.5pt;height:269.25pt;rotation:-713638fd;z-index:-2504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2815872" behindDoc="1" locked="0" layoutInCell="1" allowOverlap="1" wp14:anchorId="486A2B43" wp14:editId="2C0A7ED6">
                  <wp:simplePos x="0" y="0"/>
                  <wp:positionH relativeFrom="column">
                    <wp:posOffset>151130</wp:posOffset>
                  </wp:positionH>
                  <wp:positionV relativeFrom="paragraph">
                    <wp:posOffset>17145</wp:posOffset>
                  </wp:positionV>
                  <wp:extent cx="5942330" cy="3540760"/>
                  <wp:effectExtent l="304800" t="571500" r="306070" b="57404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DB69E9">
              <w:rPr>
                <w:noProof/>
              </w:rPr>
              <w:drawing>
                <wp:anchor distT="0" distB="0" distL="114300" distR="114300" simplePos="0" relativeHeight="249964032" behindDoc="1" locked="0" layoutInCell="1" allowOverlap="1" wp14:anchorId="6B866EC7" wp14:editId="1F54C07B">
                  <wp:simplePos x="0" y="0"/>
                  <wp:positionH relativeFrom="column">
                    <wp:posOffset>-220345</wp:posOffset>
                  </wp:positionH>
                  <wp:positionV relativeFrom="paragraph">
                    <wp:posOffset>120015</wp:posOffset>
                  </wp:positionV>
                  <wp:extent cx="5942330" cy="3540760"/>
                  <wp:effectExtent l="304800" t="571500" r="306070" b="5740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Lạc đà và họ lạc đà (Camelidae)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Loài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Loài bò sát (kể cả rắn và rùa)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loại chim: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Chim săn mồi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Vẹt (kể cả vẹt lớn châu Mỹ, vẹt nhỏ đuôi dài, vẹt đuôi dài và vẹt có mào)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Đà điểu; đà điểu Úc (Dromaius novaehollandiae)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Côn trùng: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loại ong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2 - Thịt và phụ phẩm dạng thịt ăn được sau giết mổ</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của động vật họ trâu bò,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cả con và nửa con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pha có xương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lọc không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của động vật họ trâu bò,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cả con và nửa con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pha có xương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lọc không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lợn,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cả con và nửa con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mông đùi (ham), thịt vai và các mảnh của chúng, có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F51981">
            <w:pPr>
              <w:spacing w:before="120" w:line="256" w:lineRule="auto"/>
              <w:jc w:val="center"/>
              <w:rPr>
                <w:rFonts w:ascii="Arial" w:hAnsi="Arial" w:cs="Arial"/>
                <w:sz w:val="20"/>
                <w:szCs w:val="20"/>
              </w:rPr>
            </w:pPr>
            <w:r>
              <w:rPr>
                <w:noProof/>
              </w:rPr>
              <w:drawing>
                <wp:anchor distT="0" distB="0" distL="114300" distR="114300" simplePos="0" relativeHeight="249929216" behindDoc="1" locked="0" layoutInCell="1" allowOverlap="1" wp14:anchorId="34F9C216" wp14:editId="6C97A7D9">
                  <wp:simplePos x="0" y="0"/>
                  <wp:positionH relativeFrom="column">
                    <wp:posOffset>-251460</wp:posOffset>
                  </wp:positionH>
                  <wp:positionV relativeFrom="paragraph">
                    <wp:posOffset>163830</wp:posOffset>
                  </wp:positionV>
                  <wp:extent cx="5942330" cy="3540760"/>
                  <wp:effectExtent l="304800" t="571500" r="306070" b="5740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cả con và nửa con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mông đùi (ham), thịt vai và các mảnh của chúng, có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cừu hoặc dê,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cừu non cả con và nửa con,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cừu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cả con và nửa con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pha có xương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lọc không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cừu non, cả con và nửa con,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cừu khác,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cả con và nửa con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2796416" behindDoc="1" locked="0" layoutInCell="1" allowOverlap="1" wp14:anchorId="76C34169" wp14:editId="3BB141D2">
                      <wp:simplePos x="0" y="0"/>
                      <wp:positionH relativeFrom="column">
                        <wp:posOffset>-5351145</wp:posOffset>
                      </wp:positionH>
                      <wp:positionV relativeFrom="paragraph">
                        <wp:posOffset>-2684145</wp:posOffset>
                      </wp:positionV>
                      <wp:extent cx="6115050" cy="3419475"/>
                      <wp:effectExtent l="285750" t="571500" r="285750" b="561975"/>
                      <wp:wrapNone/>
                      <wp:docPr id="175" name="Rectangle 17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622A7" id="Rectangle 175" o:spid="_x0000_s1026" style="position:absolute;margin-left:-421.35pt;margin-top:-211.35pt;width:481.5pt;height:269.25pt;rotation:-713638fd;z-index:-2505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tqqw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2774912" behindDoc="1" locked="0" layoutInCell="1" allowOverlap="1" wp14:anchorId="2302735E" wp14:editId="30109D37">
                  <wp:simplePos x="0" y="0"/>
                  <wp:positionH relativeFrom="column">
                    <wp:posOffset>-5018405</wp:posOffset>
                  </wp:positionH>
                  <wp:positionV relativeFrom="paragraph">
                    <wp:posOffset>-3028950</wp:posOffset>
                  </wp:positionV>
                  <wp:extent cx="5942330" cy="3540760"/>
                  <wp:effectExtent l="304800" t="571500" r="306070" b="57404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pha có xương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lọc không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dê</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ngựa, lừa, la,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Phụ phẩm </w:t>
            </w:r>
            <w:proofErr w:type="gramStart"/>
            <w:r>
              <w:rPr>
                <w:rFonts w:ascii="Arial" w:hAnsi="Arial" w:cs="Arial"/>
                <w:b/>
                <w:sz w:val="20"/>
                <w:szCs w:val="20"/>
              </w:rPr>
              <w:t>ăn</w:t>
            </w:r>
            <w:proofErr w:type="gramEnd"/>
            <w:r>
              <w:rPr>
                <w:rFonts w:ascii="Arial" w:hAnsi="Arial" w:cs="Arial"/>
                <w:b/>
                <w:sz w:val="20"/>
                <w:szCs w:val="20"/>
              </w:rPr>
              <w:t xml:space="preserve"> được sau giết mổ của lợn, động vật họ trâu bò, cừu, dê, ngựa, la, lừa,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động vật họ trâu bò,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động vật họ trâu bò,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Lưỡi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lợn,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lợn,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Pr>
                <w:noProof/>
              </w:rPr>
              <w:drawing>
                <wp:anchor distT="0" distB="0" distL="114300" distR="114300" simplePos="0" relativeHeight="249857536" behindDoc="1" locked="0" layoutInCell="1" allowOverlap="1" wp14:anchorId="110F1237" wp14:editId="0A3A8E7E">
                  <wp:simplePos x="0" y="0"/>
                  <wp:positionH relativeFrom="column">
                    <wp:posOffset>-306705</wp:posOffset>
                  </wp:positionH>
                  <wp:positionV relativeFrom="paragraph">
                    <wp:posOffset>274320</wp:posOffset>
                  </wp:positionV>
                  <wp:extent cx="5942330" cy="3540760"/>
                  <wp:effectExtent l="304800" t="571500" r="306070" b="5740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Thịt và phụ phẩm </w:t>
            </w:r>
            <w:proofErr w:type="gramStart"/>
            <w:r>
              <w:rPr>
                <w:rFonts w:ascii="Arial" w:hAnsi="Arial" w:cs="Arial"/>
                <w:b/>
                <w:sz w:val="20"/>
                <w:szCs w:val="20"/>
              </w:rPr>
              <w:t>ăn</w:t>
            </w:r>
            <w:proofErr w:type="gramEnd"/>
            <w:r>
              <w:rPr>
                <w:rFonts w:ascii="Arial" w:hAnsi="Arial" w:cs="Arial"/>
                <w:b/>
                <w:sz w:val="20"/>
                <w:szCs w:val="20"/>
              </w:rPr>
              <w:t xml:space="preserve"> được sau giết mổ, của gia cầm thuộc nhóm 01.05,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2925440" behindDoc="1" locked="0" layoutInCell="1" allowOverlap="1" wp14:anchorId="52DADC71" wp14:editId="3147AEE6">
                      <wp:simplePos x="0" y="0"/>
                      <wp:positionH relativeFrom="column">
                        <wp:posOffset>-5719445</wp:posOffset>
                      </wp:positionH>
                      <wp:positionV relativeFrom="paragraph">
                        <wp:posOffset>-83820</wp:posOffset>
                      </wp:positionV>
                      <wp:extent cx="6115050" cy="3419475"/>
                      <wp:effectExtent l="285750" t="571500" r="285750" b="561975"/>
                      <wp:wrapNone/>
                      <wp:docPr id="185" name="Rectangle 18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C88E4" id="Rectangle 185" o:spid="_x0000_s1026" style="position:absolute;margin-left:-450.35pt;margin-top:-6.6pt;width:481.5pt;height:269.25pt;rotation:-713638fd;z-index:-2503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Q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2910080" behindDoc="1" locked="0" layoutInCell="1" allowOverlap="1" wp14:anchorId="27BCBC2D" wp14:editId="0E8BE30F">
                  <wp:simplePos x="0" y="0"/>
                  <wp:positionH relativeFrom="column">
                    <wp:posOffset>-5386705</wp:posOffset>
                  </wp:positionH>
                  <wp:positionV relativeFrom="paragraph">
                    <wp:posOffset>-428625</wp:posOffset>
                  </wp:positionV>
                  <wp:extent cx="5942330" cy="3540760"/>
                  <wp:effectExtent l="304800" t="571500" r="306070" b="57404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chặt mảnh và phụ phẩm sau giết mổ,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chặt mảnh và phụ phẩm sau giết mổ,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Đùi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Thịt dạng bột nhão đã được lọc hoặc tách khỏi xương bằng phương pháp cơ học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gà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chặt mảnh và phụ phẩm sau giết mổ,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chặt mảnh và phụ phẩm sau giết mổ,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Thịt dạng bột nhão đã được lọc hoặc tách khỏi xương bằng phương pháp cơ học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vịt, ngan: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Gan béo,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ngỗng: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chặt mảnh,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Gan béo,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Pr>
                <w:noProof/>
              </w:rPr>
              <w:drawing>
                <wp:anchor distT="0" distB="0" distL="114300" distR="114300" simplePos="0" relativeHeight="249911808" behindDoc="1" locked="0" layoutInCell="1" allowOverlap="1" wp14:anchorId="03792855" wp14:editId="5A0CECF7">
                  <wp:simplePos x="0" y="0"/>
                  <wp:positionH relativeFrom="column">
                    <wp:posOffset>-226060</wp:posOffset>
                  </wp:positionH>
                  <wp:positionV relativeFrom="paragraph">
                    <wp:posOffset>119380</wp:posOffset>
                  </wp:positionV>
                  <wp:extent cx="5942330" cy="3540760"/>
                  <wp:effectExtent l="304800" t="571500" r="306070" b="5740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gà lôi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Thịt khác và phụ phẩm dạng thịt </w:t>
            </w:r>
            <w:proofErr w:type="gramStart"/>
            <w:r>
              <w:rPr>
                <w:rFonts w:ascii="Arial" w:hAnsi="Arial" w:cs="Arial"/>
                <w:b/>
                <w:sz w:val="20"/>
                <w:szCs w:val="20"/>
              </w:rPr>
              <w:t>ăn</w:t>
            </w:r>
            <w:proofErr w:type="gramEnd"/>
            <w:r>
              <w:rPr>
                <w:rFonts w:ascii="Arial" w:hAnsi="Arial" w:cs="Arial"/>
                <w:b/>
                <w:sz w:val="20"/>
                <w:szCs w:val="20"/>
              </w:rPr>
              <w:t xml:space="preserve"> được sau giết mổ của động vật khác,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2894720" behindDoc="1" locked="0" layoutInCell="1" allowOverlap="1" wp14:anchorId="48BF8A42" wp14:editId="7727EA87">
                      <wp:simplePos x="0" y="0"/>
                      <wp:positionH relativeFrom="column">
                        <wp:posOffset>-5341620</wp:posOffset>
                      </wp:positionH>
                      <wp:positionV relativeFrom="paragraph">
                        <wp:posOffset>-472440</wp:posOffset>
                      </wp:positionV>
                      <wp:extent cx="6115050" cy="3419475"/>
                      <wp:effectExtent l="285750" t="571500" r="285750" b="561975"/>
                      <wp:wrapNone/>
                      <wp:docPr id="183" name="Rectangle 18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740EA" id="Rectangle 183" o:spid="_x0000_s1026" style="position:absolute;margin-left:-420.6pt;margin-top:-37.2pt;width:481.5pt;height:269.25pt;rotation:-713638fd;z-index:-2504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d3rAIAAOM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2883456" behindDoc="1" locked="0" layoutInCell="1" allowOverlap="1" wp14:anchorId="6DB68F8C" wp14:editId="0FADD6FD">
                  <wp:simplePos x="0" y="0"/>
                  <wp:positionH relativeFrom="column">
                    <wp:posOffset>-5008880</wp:posOffset>
                  </wp:positionH>
                  <wp:positionV relativeFrom="paragraph">
                    <wp:posOffset>-817245</wp:posOffset>
                  </wp:positionV>
                  <wp:extent cx="5942330" cy="3540760"/>
                  <wp:effectExtent l="304800" t="571500" r="306070" b="57404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thỏ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bộ động vật linh trưởng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cá voi, cá nục heo và cá heo (động vật có vú thuộc bộ cá voi Cetacea); của lợn biển và cá nược (động vật có vú thuộc bộ Sirenia); của hải cẩu, sư tử biển và hải mã (động vật có vú thuộc phân bộ Pinnipedia):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cá voi, cá nục heo và cá heo (động vật có vú thuộc bộ cá voi Cetacea); Của lợn biển và cá nược (động vật có vú thuộc bộ Sirenia)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loài bò sát (kể cả rắn và rùa)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lạc đà và họ lạc đà (Camelidae)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Đùi ếch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Mỡ lợn, không dính nạc và mỡ gia cầm, chưa nấu chảy hoặc chiết suất cách khác, tươi, ướp lạnh, đông lạnh, muối, ngâm nước muối, làm khô hoặc hun khói.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Của lợn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và phụ phẩm dạng thịt ăn được sau giết mổ, muối, ngâm nước muối, làm khô hoặc hun khói; bột mịn và bột thô ăn được làm từ thịt hoặc phụ phẩm dạng thịt sau giết mổ.</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lợn: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mông đùi (ham), thịt vai và các mảnh của chúng, có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dọi (ba chỉ) và các mảnh của chúng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Thịt lợn muối xông khói hoặc thịt mông đùi (ham) không xương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Thịt động vật họ trâu bò</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bột mịn và bột thô ăn được làm từ thịt hoặc phụ phẩm dạng thịt sau giết mổ:</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714496" behindDoc="1" locked="0" layoutInCell="1" allowOverlap="1" wp14:anchorId="53DBAB88" wp14:editId="2D50548D">
                  <wp:simplePos x="0" y="0"/>
                  <wp:positionH relativeFrom="column">
                    <wp:posOffset>-5386705</wp:posOffset>
                  </wp:positionH>
                  <wp:positionV relativeFrom="paragraph">
                    <wp:posOffset>-199390</wp:posOffset>
                  </wp:positionV>
                  <wp:extent cx="5942330" cy="3540760"/>
                  <wp:effectExtent l="304800" t="571500" r="306070" b="57404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734976" behindDoc="1" locked="0" layoutInCell="1" allowOverlap="1" wp14:anchorId="60D6AD6B" wp14:editId="26C7C89A">
                      <wp:simplePos x="0" y="0"/>
                      <wp:positionH relativeFrom="column">
                        <wp:posOffset>-5719445</wp:posOffset>
                      </wp:positionH>
                      <wp:positionV relativeFrom="paragraph">
                        <wp:posOffset>145415</wp:posOffset>
                      </wp:positionV>
                      <wp:extent cx="6115050" cy="3419475"/>
                      <wp:effectExtent l="285750" t="571500" r="285750" b="561975"/>
                      <wp:wrapNone/>
                      <wp:docPr id="169" name="Rectangle 16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620A4" id="Rectangle 169" o:spid="_x0000_s1026" style="position:absolute;margin-left:-450.35pt;margin-top:11.45pt;width:481.5pt;height:269.25pt;rotation:-713638fd;z-index:-2505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xK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J&#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" fillcolor="white [3212]" strokecolor="white [3212]" strokeweight="2pt">
                      <v:fill opacity="59110f"/>
                    </v:rect>
                  </w:pict>
                </mc:Fallback>
              </mc:AlternateConten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bộ động vật linh trưởng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cá voi, cá nục heo và cá heo (động vật có vú thuộc bộ Cetacea); của lợn biển và cá nược (động vật có vú thuộc bộ Sirenia); của hải cẩu, sư tử biển và hải mã (động vật có vú thuộc phân bộ Pinnipedia):</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cá voi, cá nục heo và cá heo (động vật có vú thuộc bộ Cetacea); Của lợn biển và cá nược (động vật có vú thuộc bộ Sirenia)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loài bò sát (kể cả rắn và rùa)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Thịt gà thái miếng đã được làm khô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Da lợn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3 - Cá và động vật giáp xác, động vật thân mềm và động vật thủy sinh không xương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 sống.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cảnh: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nước ngọt: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chép Koi (Cyprinus carpio)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vàng (Carassius auratus)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chọi Thái Lan (Beta splendens)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tai tượng da beo (Astronotus ocellatus)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rồng (Scleropages formosus)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vân (cá hồi nước ngọt) (Salmo trutta, Oncorhynchus mykiss, Oncorhynchus clarki, Oncorhynchus aguabonita, Oncorhynchus gilae, Oncorhynchus apache và Oncorhynchus chrysogaster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chình (Anguilla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753408" behindDoc="1" locked="0" layoutInCell="1" allowOverlap="1" wp14:anchorId="44002A21" wp14:editId="555D0F2D">
                      <wp:simplePos x="0" y="0"/>
                      <wp:positionH relativeFrom="column">
                        <wp:posOffset>-5710555</wp:posOffset>
                      </wp:positionH>
                      <wp:positionV relativeFrom="paragraph">
                        <wp:posOffset>-100965</wp:posOffset>
                      </wp:positionV>
                      <wp:extent cx="6115050" cy="3419475"/>
                      <wp:effectExtent l="285750" t="571500" r="285750" b="561975"/>
                      <wp:wrapNone/>
                      <wp:docPr id="173" name="Rectangle 17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3353B" id="Rectangle 173" o:spid="_x0000_s1026" style="position:absolute;margin-left:-449.65pt;margin-top:-7.95pt;width:481.5pt;height:269.25pt;rotation:-713638fd;z-index:-2505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744192" behindDoc="1" locked="0" layoutInCell="1" allowOverlap="1" wp14:anchorId="645EFF8E" wp14:editId="2B7EE77E">
                  <wp:simplePos x="0" y="0"/>
                  <wp:positionH relativeFrom="column">
                    <wp:posOffset>-5377815</wp:posOffset>
                  </wp:positionH>
                  <wp:positionV relativeFrom="paragraph">
                    <wp:posOffset>-445770</wp:posOffset>
                  </wp:positionV>
                  <wp:extent cx="5942330" cy="3540760"/>
                  <wp:effectExtent l="304800" t="571500" r="306070" b="57404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chép (Cyprinus carpio, Carassius carassius, Ctenopharyngodon idellus, Hypophthalmichthys spp., Cirrhinus spp., Mylopharyngodon piceus):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 trừ cá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xanh Đại Tây Dương và Thái Bình Dương (Thunnus thynnus, Thunnus orientalis)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xanh phương nam (Thunnus maccoyii)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bột măng biển hoặc cá bột lapu lapu: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bột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biển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măng biển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nước ngọt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 tươi hoặc ướp lạnh, trừ phi-lê cá (fillets) và các loại thịt cá khác thuộc nhóm 03.04.</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hồi,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vân (cá hồi nước ngọt) (Salmo trutta, Oncorhynchus mykiss, Oncorhynchus clarki, Oncorhynchus aguabonita, Oncorhynchus gilae, Oncorhynchus apache và Oncorhynchus chrysogaster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Thái Bình Dương (Oncorhynchus nerka, Oncorhynchus gorbuscha, Oncorhynchus keta, Oncorhynchus tschawytscha, Oncorhynchus kisutch, Oncorhynchus masou và Oncorhynchus rhodurus)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Đại Tây Dương (Salmo salar) và  cá hồi sông Đa-nuýp (Hucho Hucho)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bơn (Pleuronectidae, Bothidae, Cynoglossidae, Soleidae, Scophthalmidae và Citharidae),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lưỡi ngựa (Halibut) (Reinhardtius hippoglossoides, Hippoglossus hippoglossus, Hippoglossus stenolepis)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671488" behindDoc="1" locked="0" layoutInCell="1" allowOverlap="1" wp14:anchorId="2D8A13D4" wp14:editId="25276975">
                      <wp:simplePos x="0" y="0"/>
                      <wp:positionH relativeFrom="column">
                        <wp:posOffset>-5719445</wp:posOffset>
                      </wp:positionH>
                      <wp:positionV relativeFrom="paragraph">
                        <wp:posOffset>-165735</wp:posOffset>
                      </wp:positionV>
                      <wp:extent cx="6115050" cy="3419475"/>
                      <wp:effectExtent l="285750" t="571500" r="285750" b="561975"/>
                      <wp:wrapNone/>
                      <wp:docPr id="165" name="Rectangle 16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C68C7" id="Rectangle 165" o:spid="_x0000_s1026" style="position:absolute;margin-left:-450.35pt;margin-top:-13.05pt;width:481.5pt;height:269.25pt;rotation:-713638fd;z-index:-2506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1f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660224" behindDoc="1" locked="0" layoutInCell="1" allowOverlap="1" wp14:anchorId="219B98C8" wp14:editId="6940F07E">
                  <wp:simplePos x="0" y="0"/>
                  <wp:positionH relativeFrom="column">
                    <wp:posOffset>-5386705</wp:posOffset>
                  </wp:positionH>
                  <wp:positionV relativeFrom="paragraph">
                    <wp:posOffset>-510540</wp:posOffset>
                  </wp:positionV>
                  <wp:extent cx="5942330" cy="3540760"/>
                  <wp:effectExtent l="304800" t="571500" r="306070" b="57404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sao (Pleuronectes platessa)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sole (Solea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Turbot (Psetta maxima)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ngừ (thuộc giống Thunus), cá ngừ vằn hoặc cá ngừ bụng có sọc (Euthynnus (Katsuwonus) pelamis),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dài (Thunnus alalunga)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vàng (Thunnus albacares)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vằn hoặc cá ngừ sọc dưa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mắt to (Thunnus obesus)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xanh Đại Tây Dương và Thái Bình Dương (Thunnus thynnus, Thunnus orientalis)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xanh phương Nam (Thunnus maccoyii)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trích (Clupea harengus, Clupea pallasii), cá cơm (cá tròng) (Engraulis spp.), cá trích dầu (Sardina pilchardus, Sardinops spp.), cá trích xương (Sardinella spp.), cá trích kê hoặc cá trích cơm (Sprattus sprattus), cá nục hoa (Scomber scombrus, Scomber australasicus, Scomber japonicus), cá nục gai và cá sòng (Trachurus spp.), cá giò (Rachycentron canadum) và cá kiếm (Xiphias gladius),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nước lạnh (Clupea harengus, Clupea pallasii)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cơm (cá tròng) (Engraulis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dầu (Sardina pilchardus, Sardinops spp.), cá trích xương (Sardinella spp.), cá trích kê hoặc cá trích cơm (Sprattus sprattus)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mục hoa (Scomber scombrus, Scomber australasicus, Scomber japonicus)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sòng và cá ngừ (Trachurus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giò (Rachycentron canadum)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kiếm (Xiphias gladius)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Họ cá Bregmacerotidae, Euclichthyidae, Gadidae, Macrouridae, Melanonidae, Merlucciidae, Moridae và Muraenolepididae,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(Gadus morhua, Gadus ogac, Gadus macrocephalus)</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chấm đen (Melanogrammus aeglefinus)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694016" behindDoc="1" locked="0" layoutInCell="1" allowOverlap="1" wp14:anchorId="2CDD1D6D" wp14:editId="39BEA2C8">
                      <wp:simplePos x="0" y="0"/>
                      <wp:positionH relativeFrom="column">
                        <wp:posOffset>-5351145</wp:posOffset>
                      </wp:positionH>
                      <wp:positionV relativeFrom="paragraph">
                        <wp:posOffset>-251460</wp:posOffset>
                      </wp:positionV>
                      <wp:extent cx="6115050" cy="3419475"/>
                      <wp:effectExtent l="285750" t="571500" r="285750" b="561975"/>
                      <wp:wrapNone/>
                      <wp:docPr id="167" name="Rectangle 16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43ACF" id="Rectangle 167" o:spid="_x0000_s1026" style="position:absolute;margin-left:-421.35pt;margin-top:-19.8pt;width:481.5pt;height:269.25pt;rotation:-713638fd;z-index:-2506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UC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682752" behindDoc="1" locked="0" layoutInCell="1" allowOverlap="1" wp14:anchorId="79B8DAD2" wp14:editId="43AF9271">
                  <wp:simplePos x="0" y="0"/>
                  <wp:positionH relativeFrom="column">
                    <wp:posOffset>-5018405</wp:posOffset>
                  </wp:positionH>
                  <wp:positionV relativeFrom="paragraph">
                    <wp:posOffset>-596265</wp:posOffset>
                  </wp:positionV>
                  <wp:extent cx="5942330" cy="3540760"/>
                  <wp:effectExtent l="304800" t="571500" r="306070" b="57404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đen (Pollachius virens)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Meluc (Merluccius spp., Urophycis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Minh Thái (Pollack Alaska) (Theragra chalcogramma)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lam (Micromesistius poutassou, Micromesistius australis)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(cá chuối hay cá lóc) (Channa spp.),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da trơn (Pangasius spp., Silurus spp., Clarias spp., Ictalurus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basa (Pangasius pangasius)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73</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chép (Cyprinus carpio, Carassius carassius, Ctenopharyngodon idellus, Hypophthalmichthys spp., Cirrhinus spp., Mylopharyngodon piceus):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Mrigal (Cirrhinus cirrhosus)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chình (Anguilla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cá khác,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nhám góc và cá mập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đuối (Rajidae)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răng cưa (Dissostichus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vược (hoặc cá vược Châu Âu) (Dicentrarchus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tráp biển (Sparidae)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biển: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bạc (Pentaprion longimanus)</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mối hoa (Trachinocephalus myops)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hố savalai (Lepturacanthus savala), cá đù Belanger (Johnius belangerii), cá đù Reeve (Chrysochir aureus) và cá đù mắt to (Pennahia anea)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634624" behindDoc="1" locked="0" layoutInCell="1" allowOverlap="1" wp14:anchorId="1F9D02B1" wp14:editId="657D0A41">
                      <wp:simplePos x="0" y="0"/>
                      <wp:positionH relativeFrom="column">
                        <wp:posOffset>-5748020</wp:posOffset>
                      </wp:positionH>
                      <wp:positionV relativeFrom="paragraph">
                        <wp:posOffset>-140970</wp:posOffset>
                      </wp:positionV>
                      <wp:extent cx="6115050" cy="3419475"/>
                      <wp:effectExtent l="285750" t="571500" r="285750" b="561975"/>
                      <wp:wrapNone/>
                      <wp:docPr id="161" name="Rectangle 16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92B3" id="Rectangle 161" o:spid="_x0000_s1026" style="position:absolute;margin-left:-452.6pt;margin-top:-11.1pt;width:481.5pt;height:269.25pt;rotation:-713638fd;z-index:-2506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3l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615168" behindDoc="1" locked="0" layoutInCell="1" allowOverlap="1" wp14:anchorId="110B28BD" wp14:editId="74268F08">
                  <wp:simplePos x="0" y="0"/>
                  <wp:positionH relativeFrom="column">
                    <wp:posOffset>-5415280</wp:posOffset>
                  </wp:positionH>
                  <wp:positionV relativeFrom="paragraph">
                    <wp:posOffset>-485775</wp:posOffset>
                  </wp:positionV>
                  <wp:extent cx="5942330" cy="3540760"/>
                  <wp:effectExtent l="304800" t="571500" r="306070" b="57404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thu Ấn Độ (Rastrelliger kanagurta) và cá thu đảo (Rastrelliger faughni)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sòng gió (Megalaspis cordyla), cá hiên chấm (Drepane punctata) và cá nhồng lớn (Sphyraena barracuda)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chim trắng (Pampus argenteus) và cá chim đen (Parastromatus niger)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hồng bạc (Lutjanus argentimaculatus)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rohu (Labeo rohita), cá catla (Catla catla) và cá dầm  (Puntius chola)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sặc rắn họ Anabantidae (Trichogaster pectoralis)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nhụ Ấn Độ (Polynemus indicus) và cá sạo (pomadasys argenteus)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trích dày mình Hisla (Tenualosa ilisha)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leo (Wallago attu) và cá tra dầu (Sperata seenghala)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 đông lạnh, trừ phi-lê cá (fillets) và các loại thịt khác thuộc nhóm 03.04.</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hồi,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đỏ (Oncorhynchus nerka)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Thái Bình Dương khác (Oncorhynchus gorbuscha, Oncorhynchus keta, Oncorhynchus tschawytscha, Oncorhynchus kisutch, Oncorhynchus masou và Oncorhynchus rhodurus)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Đại Tây Dương (Salmo salar) và  cá hồi sông Đa-nuýp (Hucho Hucho)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vân (cá hồi nước ngọt) (Salmo trutta, Oncorhynchus mykiss, Oncorhynchus clarki, Oncorhynchus aguabonita, Oncorhynchus gilae,Oncorhynchus apache và Oncorhynchus chrysogaster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rô phi (Oreochromis spp.), Cá da trơn (Pangasius spp., Silurus spp., Clarias spp., Ictalurus spp.), cá chép (Cyprinus carpio, Carassius Carassius, Ctenopharyngodon idellus, Hypophthalmichthys spp., Cirrhinus spp., Mylopharyngodon piceus), cá chinh (Anguilla spp.), cá chẽm (Lates niloticus) và cá quả (cá lóc hay cá chuối) (Channa spp.),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648960" behindDoc="1" locked="0" layoutInCell="1" allowOverlap="1" wp14:anchorId="0C67FC38" wp14:editId="0C43B7C2">
                      <wp:simplePos x="0" y="0"/>
                      <wp:positionH relativeFrom="column">
                        <wp:posOffset>-5720080</wp:posOffset>
                      </wp:positionH>
                      <wp:positionV relativeFrom="paragraph">
                        <wp:posOffset>-83820</wp:posOffset>
                      </wp:positionV>
                      <wp:extent cx="6115050" cy="3419475"/>
                      <wp:effectExtent l="285750" t="571500" r="285750" b="561975"/>
                      <wp:wrapNone/>
                      <wp:docPr id="163" name="Rectangle 16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B971A" id="Rectangle 163" o:spid="_x0000_s1026" style="position:absolute;margin-left:-450.4pt;margin-top:-6.6pt;width:481.5pt;height:269.25pt;rotation:-713638fd;z-index:-2506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W4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641792" behindDoc="1" locked="0" layoutInCell="1" allowOverlap="1" wp14:anchorId="5EB060F8" wp14:editId="2F85019B">
                  <wp:simplePos x="0" y="0"/>
                  <wp:positionH relativeFrom="column">
                    <wp:posOffset>-5387340</wp:posOffset>
                  </wp:positionH>
                  <wp:positionV relativeFrom="paragraph">
                    <wp:posOffset>-428625</wp:posOffset>
                  </wp:positionV>
                  <wp:extent cx="5942330" cy="3540760"/>
                  <wp:effectExtent l="304800" t="571500" r="306070" b="57404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da trơn (Pangasius spp., Silurus spp., Clarias spp., Ictalurus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chép (Cyprinus carpio, Carassius carassius, Ctenopharyngodon idellus, Hypophthalmichthys spp., Cirrhinus spp., Mylopharyngodon piceus)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chình (Angullla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bơn (Pleuronectidae, Bothidae, Cynoglossidae, Soleidae, Scophthalmidae và Citharidae),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lưỡi ngựa (Halibut) (Reinhardtius hippoglossoides, Hippoglossus hippoglossus,Hippoglossus stenolepis)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sao (Pleuronectes platessa)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sole (Solea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Turbot (Psetta maxima)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ngừ (thuộc giống Thunus), cá ngừ vằn hoặc cá ngừ sọc dưa (Euthynnus (Katsuwonus) pelamis),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dài (Thunnus alalunga)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vàng (Thunnus albacares)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vằn hoặc cá ngừ sọc dưa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mắt to (Thunnus obesus)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xanh Đại Tây Dương và Thái Bình Dương (Thunnus thynnus, Thunnus orientalis)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vây xanh phương Nam (Thunnus maccoyii)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trích nước lạnh (Clupea harengus, Clupea pallasii), cá trích dầu (Sardina pilchardus, Sardinops spp.), cá xương (Sardinella spp.), cá trích kê hoặc cá trích cơm (Sprattus sprattus), cá nục hoa (Scomber scombrus, Scomber australasicus, Scomber japonicus), cá nục gai và cá sòng (Trachurus spp.), cá giò (Rachycentron canadum) và cá kiếm (Xiphias gladius),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585472" behindDoc="1" locked="0" layoutInCell="1" allowOverlap="1" wp14:anchorId="431C1067" wp14:editId="26AE1D28">
                      <wp:simplePos x="0" y="0"/>
                      <wp:positionH relativeFrom="column">
                        <wp:posOffset>-5695950</wp:posOffset>
                      </wp:positionH>
                      <wp:positionV relativeFrom="paragraph">
                        <wp:posOffset>515620</wp:posOffset>
                      </wp:positionV>
                      <wp:extent cx="6115050" cy="3419475"/>
                      <wp:effectExtent l="285750" t="571500" r="285750" b="561975"/>
                      <wp:wrapNone/>
                      <wp:docPr id="157" name="Rectangle 15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2804" id="Rectangle 157" o:spid="_x0000_s1026" style="position:absolute;margin-left:-448.5pt;margin-top:40.6pt;width:481.5pt;height:269.25pt;rotation:-713638fd;z-index:-2507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5dqg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572160" behindDoc="1" locked="0" layoutInCell="1" allowOverlap="1" wp14:anchorId="723B66BF" wp14:editId="6BE1983B">
                  <wp:simplePos x="0" y="0"/>
                  <wp:positionH relativeFrom="column">
                    <wp:posOffset>-5363210</wp:posOffset>
                  </wp:positionH>
                  <wp:positionV relativeFrom="paragraph">
                    <wp:posOffset>170815</wp:posOffset>
                  </wp:positionV>
                  <wp:extent cx="5942330" cy="3540760"/>
                  <wp:effectExtent l="304800" t="571500" r="306070" b="57404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nước lạnh (Clupea harengus, Clupea pallasii)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dầu (Sardina pilchardus, Sardinops spp.), cá trích xương (Sardinella spp.), cá trích kê hoặc cá trích cơm (Sprattus sprattus)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mục hoa (Scomber scombrus, Scomber australasicus, Scomber japonicus)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nục gai và cá sòng (Trachurus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giò (Rachycentron canadum)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kiếm (Xiphias gladius)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thuộc các họ Bregmacerotidae, Euclichthyidae, Gadidae, Macrouridae, Melanonidae, Merlucciidae, Moridae and Muraenolepididae,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(Gadus morhua, Gadus ogac, Gadus macrocephalus)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chấm đen (Melanogrammus aeglefinus)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đen (Pollachius virens)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Meluc (Merluccius spp., Urophycis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Minh Thái (Pollack Alaska) (Theragra chalcogramma)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68</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xanh (Micromesistius poutassou, Micromesistius australis)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cá khác, trừ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nhám góc và cá mập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đuối (Rajidae)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răng cưa (Dissostichus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chẽm (hoặc cá vược Châu Âu) (Dicentrarchus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biển: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bạc(Pentaprion longimanus)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mối hoa (Trachinocephalus myops)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hố savalai (Lepturacanthus savala), cá đù Belanger (Johnius belangerii), cá đù Reeve (Chrysochir aureus) và cá đù mắt to (Pennahia anea)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thu Ấn Độ (Rastrelliger kanagurta) và cá thu đảo (Rastrelliger faughni)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595712" behindDoc="1" locked="0" layoutInCell="1" allowOverlap="1" wp14:anchorId="4C0B7B04" wp14:editId="6F7B382B">
                      <wp:simplePos x="0" y="0"/>
                      <wp:positionH relativeFrom="column">
                        <wp:posOffset>-5353050</wp:posOffset>
                      </wp:positionH>
                      <wp:positionV relativeFrom="paragraph">
                        <wp:posOffset>-38100</wp:posOffset>
                      </wp:positionV>
                      <wp:extent cx="6115050" cy="3419475"/>
                      <wp:effectExtent l="285750" t="571500" r="285750" b="561975"/>
                      <wp:wrapNone/>
                      <wp:docPr id="159" name="Rectangle 15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60173" id="Rectangle 159" o:spid="_x0000_s1026" style="position:absolute;margin-left:-421.5pt;margin-top:-3pt;width:481.5pt;height:269.25pt;rotation:-713638fd;z-index:-2507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590592" behindDoc="1" locked="0" layoutInCell="1" allowOverlap="1" wp14:anchorId="66A3E6EB" wp14:editId="38DEC008">
                  <wp:simplePos x="0" y="0"/>
                  <wp:positionH relativeFrom="column">
                    <wp:posOffset>-5020310</wp:posOffset>
                  </wp:positionH>
                  <wp:positionV relativeFrom="paragraph">
                    <wp:posOffset>-382905</wp:posOffset>
                  </wp:positionV>
                  <wp:extent cx="5942330" cy="3540760"/>
                  <wp:effectExtent l="304800" t="571500" r="306070" b="57404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sòng gió (Megalaspis cordyla), Cá hiên chấm (Drepane punctata) và cá nhồng lớn (Sphyraena barracuda)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chim trắng (Pampus argenteus) và cá chim đen (Parastromatus niger)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hồng bạc (Lutjanus argentimaculatus)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rohu (Labeo rohita), cá catla (Catla catla) và cá dầm (Puntius chola)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sặc rằn họ Anabantidae (Trichogaster pectoralis)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nhụ Ấn Độ (Polynemus indicus) và cá sạo (pomadasys argenteus)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mòi Hisla (Tenualosa ilisha)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 leo (Wallago attu)) và cá da trơn sông loại lớn (Sperata seenghala)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Gan, sẹ và bọc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Sẹ và bọc trứng cá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Phi-lê cá và các loại thịt cá khác (đã hoặc chưa xay, nghiền, băm),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xml:space="preserve">- Phi-lê cá tươi hoặc ướp lạnh của cá rô phi </w:t>
            </w:r>
            <w:r>
              <w:rPr>
                <w:rFonts w:ascii="Arial" w:hAnsi="Arial" w:cs="Arial"/>
                <w:sz w:val="20"/>
                <w:szCs w:val="20"/>
              </w:rPr>
              <w:lastRenderedPageBreak/>
              <w:t>(Oreochromis spp.), cá da trơn (Pangasius spp., Silurus spp., Clarias spp., Ictalurus spp.), cá chép (Cyprinus carpio, Carassius Carassius, Ctenopharyngodon idellus, Hypophthalmichthys spp., Cirrhinus spp., Mylopharyngodon piceus), cá chình (Anguilla spp.), cá chẽm (Lates niloticus) và cá quả (hoặc cá chuối, cá lóc):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da trơn (Pangasius spp., Silurus spp., Clarias spp., Ictalurus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chẽm (Lates niloticus)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Phi-lê cá tươi hoặc ướp lạnh của các loại cá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Thái Bình Dương (Oncorhynchus nerka, Oncorhynchus gorbuscha, Oncorhynchus keta, Oncorhynchus tschawytscha, Oncorhynchus kisutch, Oncorhynchus masou và Oncorhynchus rhodurus), Cá hồi Đại Tây Dương (Salmo salar) và  cá hồi sông Đa-nuýp (Hucho hucho)</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519936" behindDoc="1" locked="0" layoutInCell="1" allowOverlap="1" wp14:anchorId="23522EB9" wp14:editId="22D7392A">
                  <wp:simplePos x="0" y="0"/>
                  <wp:positionH relativeFrom="column">
                    <wp:posOffset>-5186680</wp:posOffset>
                  </wp:positionH>
                  <wp:positionV relativeFrom="paragraph">
                    <wp:posOffset>-430530</wp:posOffset>
                  </wp:positionV>
                  <wp:extent cx="5942330" cy="3540760"/>
                  <wp:effectExtent l="304800" t="571500" r="306070" b="57404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530176" behindDoc="1" locked="0" layoutInCell="1" allowOverlap="1" wp14:anchorId="190AB0F1" wp14:editId="4A32D40F">
                      <wp:simplePos x="0" y="0"/>
                      <wp:positionH relativeFrom="column">
                        <wp:posOffset>-5519420</wp:posOffset>
                      </wp:positionH>
                      <wp:positionV relativeFrom="paragraph">
                        <wp:posOffset>-85725</wp:posOffset>
                      </wp:positionV>
                      <wp:extent cx="6115050" cy="3419475"/>
                      <wp:effectExtent l="285750" t="571500" r="285750" b="561975"/>
                      <wp:wrapNone/>
                      <wp:docPr id="153" name="Rectangle 15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E2A45" id="Rectangle 153" o:spid="_x0000_s1026" style="position:absolute;margin-left:-434.6pt;margin-top:-6.75pt;width:481.5pt;height:269.25pt;rotation:-713638fd;z-index:-2507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7nqg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vân (cá hồi nước ngọt) (Salmo trutta, Oncorhynchus mykiss, Oncorhynchus clarki, Oncorhynchus aguabonita, Oncorhynchus gilae,Oncorhynchus apache và Oncorhynchus chrysogaster)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(Pleuronectidae, Bothidae, Cynoglossidae, Soleidae, Scophthalmidae và Citharidae)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thuộc cá họ Bregmacerotidae, Euclichthyidae, Gadidae, Macrouridae, Melanonidae, Merlucciidae, Moridae và Muraenolepididae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kiếm (Xiphias gladius)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răng cưa (Dissostichus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(hoặc cá chuối, cá lóc) (Channa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thuộc các họ Bregmacerotidae, Euclichthyidae, Gadidae, Macrouridae, Melanonidae, Merlucciidae, Moridae và Muraenolepididae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kiếm (Xiphias gladius)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răng cưa (Dissostichus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Phi-lê đông lạnh của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(hoặc cá chuối, cá lóc)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da trơn (Pangasius spp., Silurus spp., Clarias spp., Ictalurus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chẽm (Lates niloticus)</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544512" behindDoc="1" locked="0" layoutInCell="1" allowOverlap="1" wp14:anchorId="0E3A88B0" wp14:editId="769A8274">
                  <wp:simplePos x="0" y="0"/>
                  <wp:positionH relativeFrom="column">
                    <wp:posOffset>-5358130</wp:posOffset>
                  </wp:positionH>
                  <wp:positionV relativeFrom="paragraph">
                    <wp:posOffset>-457200</wp:posOffset>
                  </wp:positionV>
                  <wp:extent cx="5942330" cy="3540760"/>
                  <wp:effectExtent l="304800" t="571500" r="306070" b="57404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558848" behindDoc="1" locked="0" layoutInCell="1" allowOverlap="1" wp14:anchorId="39A3B193" wp14:editId="57E01AA5">
                      <wp:simplePos x="0" y="0"/>
                      <wp:positionH relativeFrom="column">
                        <wp:posOffset>-5690870</wp:posOffset>
                      </wp:positionH>
                      <wp:positionV relativeFrom="paragraph">
                        <wp:posOffset>-112395</wp:posOffset>
                      </wp:positionV>
                      <wp:extent cx="6115050" cy="3419475"/>
                      <wp:effectExtent l="285750" t="571500" r="285750" b="561975"/>
                      <wp:wrapNone/>
                      <wp:docPr id="155" name="Rectangle 15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78B53" id="Rectangle 155" o:spid="_x0000_s1026" style="position:absolute;margin-left:-448.1pt;margin-top:-8.85pt;width:481.5pt;height:269.25pt;rotation:-713638fd;z-index:-2507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Phi-lê đông lạnh của cá thuộc các họ Bregmacerotidae, Euclichthyidae, Gadidae, Macrouridae, Melanonidae,Merlucciidae, Moridae và Muraenolepididae:</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(Gadus morhua, Gadus ogac, Gadus macrocephalus)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chấm đen (Melanogrammus aeglefinus)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đen (Pollachius virens)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Meluc (Merluccius spp., Urophycis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Minh Thái (Pollack Alaska) (Theragra chalcogramma)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Phi-lê đông lạnh của các loại cá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Thái Bình Dương (Oncorhynchus nerka, Oncorhynchus gorbuscha, Oncorhynchus keta, Oncorhynchus tschawytscha, Oncorhynchus kisutch, Oncorhynchus masou và Oncorhynchus rhodurus), Cá hồi Đại Tây Dương (Salmo salar) và cá hồi sông Đa-nuýp (Hucho hucho)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vân (cá hồi nước ngọt) (Salmo trutta, Oncorhynchus mykiss, Oncorhynchus clarki, Oncorhynchus aguabonita, Oncorhynchus gilae,Oncorhynchus apache và Oncorhynchus chrysogaster)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bơn (Pleuronectidae, Bothidae, Cynoglossidae, Soleidae, Scophthalmidae và Citharidae)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kiếm (Xiphias gladius)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răng cưa (Dissostichus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nước lạnh (Clupea harengus, Clupea pallasii)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ngừ đại dương (thuộc giống Thunus), cá ngừ vằn hoặc cá ngừ sọc dưa (Euthynnus (Katsuwonus) pelamis)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kiếm (Xiphias gladius)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răng cưa (Dissostichus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(hoặc cá chuối, cá lóc) (Channa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485120" behindDoc="1" locked="0" layoutInCell="1" allowOverlap="1" wp14:anchorId="04A9E792" wp14:editId="05257388">
                      <wp:simplePos x="0" y="0"/>
                      <wp:positionH relativeFrom="column">
                        <wp:posOffset>-5720080</wp:posOffset>
                      </wp:positionH>
                      <wp:positionV relativeFrom="paragraph">
                        <wp:posOffset>605790</wp:posOffset>
                      </wp:positionV>
                      <wp:extent cx="6115050" cy="3419475"/>
                      <wp:effectExtent l="285750" t="571500" r="285750" b="561975"/>
                      <wp:wrapNone/>
                      <wp:docPr id="149" name="Rectangle 14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84488" id="Rectangle 149" o:spid="_x0000_s1026" style="position:absolute;margin-left:-450.4pt;margin-top:47.7pt;width:481.5pt;height:269.25pt;rotation:-713638fd;z-index:-2508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Eg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475904" behindDoc="1" locked="0" layoutInCell="1" allowOverlap="1" wp14:anchorId="6EB0235F" wp14:editId="7649DE6E">
                  <wp:simplePos x="0" y="0"/>
                  <wp:positionH relativeFrom="column">
                    <wp:posOffset>-5387340</wp:posOffset>
                  </wp:positionH>
                  <wp:positionV relativeFrom="paragraph">
                    <wp:posOffset>260985</wp:posOffset>
                  </wp:positionV>
                  <wp:extent cx="5942330" cy="3540760"/>
                  <wp:effectExtent l="304800" t="571500" r="306070" b="57404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Minh Thái (Pollack Alaska) (Theragra chalcogramma)</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thuộc các họ Bregmacerotidae, Euclichthyidae, Gadidae, Macrouridae, Melanonidae, Merlucciidae, Moridae và Muraenolepididae, trừ cá Minh Thái (Pollack Alaska) (Theragra chalcogramma)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Cá, làm khô, muối hoặc ngâm nước muối; cá hun khói, đã hoặc chưa làm chín trước hoặc trong quá trình hun khói; bột mịn, bột thô và bột viên làm từ cá, thích hợp dùng làm thức </w:t>
            </w:r>
            <w:proofErr w:type="gramStart"/>
            <w:r>
              <w:rPr>
                <w:rFonts w:ascii="Arial" w:hAnsi="Arial" w:cs="Arial"/>
                <w:b/>
                <w:sz w:val="20"/>
                <w:szCs w:val="20"/>
              </w:rPr>
              <w:t>ăn</w:t>
            </w:r>
            <w:proofErr w:type="gramEnd"/>
            <w:r>
              <w:rPr>
                <w:rFonts w:ascii="Arial" w:hAnsi="Arial" w:cs="Arial"/>
                <w:b/>
                <w:sz w:val="20"/>
                <w:szCs w:val="20"/>
              </w:rPr>
              <w:t xml:space="preserve">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mịn, bột thô và bột viên làm từ cá,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Gan, sẹ và bọc trứng cá, làm khô, hun khói,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cá nước ngọt, làm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Phi-lê cá, làm khô, muối hoặc ngâm nước muối, nhưng không hun khói: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(hay cá chuối, cá lóc) (Channa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xml:space="preserve">- - Cá thuộc các họ Bregmacerotidae, Euclichthyidae, </w:t>
            </w:r>
            <w:r>
              <w:rPr>
                <w:rFonts w:ascii="Arial" w:hAnsi="Arial" w:cs="Arial"/>
                <w:sz w:val="20"/>
                <w:szCs w:val="20"/>
              </w:rPr>
              <w:lastRenderedPageBreak/>
              <w:t>Gadidae, Macrouridae, Melanonidae, Merlucciidae, Moridae và Muraenolepididae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nhói nước ngọt (Xenentodon cancila), cá phèn dải vàng (Upeneus vittatus) và cá long-rakered trevally (Uluamentalis) (cá nục Úc)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hố savalai (Lepturacanthus savala), cá đù Belanger (Johnius belangerii), cá đù Reeve (Chrysochir aureus) và cá đù mắt to (Pennahia anea)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hun khói, kể cả phi-lê cá, trừ phụ phẩm ăn được sau giết mổ:</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Thái Bình Dương (Oncorhynchus nerka, Oncorhynchus gorbuscha, Oncorhynchus keta, Oncorhynchus tschawytscha, Oncorhynchus kisutch, Oncorhynchus masou và Oncorhynchus rhodurus),Cá hồi Đại Tây Dương (Salmo salar) và  cá hồi sông Đa-nuýp (Hucho hucho)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497408" behindDoc="1" locked="0" layoutInCell="1" allowOverlap="1" wp14:anchorId="26D3C32A" wp14:editId="24F2EE50">
                  <wp:simplePos x="0" y="0"/>
                  <wp:positionH relativeFrom="column">
                    <wp:posOffset>-5387340</wp:posOffset>
                  </wp:positionH>
                  <wp:positionV relativeFrom="paragraph">
                    <wp:posOffset>-300355</wp:posOffset>
                  </wp:positionV>
                  <wp:extent cx="5942330" cy="3540760"/>
                  <wp:effectExtent l="304800" t="571500" r="306070" b="57404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509696" behindDoc="1" locked="0" layoutInCell="1" allowOverlap="1" wp14:anchorId="368DA7C7" wp14:editId="736A6152">
                      <wp:simplePos x="0" y="0"/>
                      <wp:positionH relativeFrom="column">
                        <wp:posOffset>-5720080</wp:posOffset>
                      </wp:positionH>
                      <wp:positionV relativeFrom="paragraph">
                        <wp:posOffset>44450</wp:posOffset>
                      </wp:positionV>
                      <wp:extent cx="6115050" cy="3419475"/>
                      <wp:effectExtent l="285750" t="571500" r="285750" b="561975"/>
                      <wp:wrapNone/>
                      <wp:docPr id="151" name="Rectangle 15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056A" id="Rectangle 151" o:spid="_x0000_s1026" style="position:absolute;margin-left:-450.4pt;margin-top:3.5pt;width:481.5pt;height:269.25pt;rotation:-713638fd;z-index:-2508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nước lạnh (Clupea harengus, Clupea pallasii)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hồi vân (cá hồi nước ngọt) (Salmo trutta, Oncorhynchus mykiss, Oncorhynchus clarki, Oncorhynchus aguabonita, Oncorhynchus gilae, Oncorhynchus apache và Oncorhynchus chrysogaster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(hoặc cá chuối, cá lóc) (Channa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khô, trừ phụ phẩm ăn được sau giết mổ, có hoặc không muối nhưng không hun khói: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(Gadus morhua, Gadus ogac, Gadus macrocephalus)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biển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muối nhưng không làm khô hoặc không hun khói và cá ngâm nước muối, trừ phụ phẩm ăn được sau giết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trích nước lạnh (Clupea harengus, Clupea pallasii)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tuyết (Gadus morhua, Gadus ogac, Gadus macrocephalus)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cơm (cá trỏng) (Engraulis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rô phi (Oreochromis spp.), cá da trơn (Pangasius spp., Silurus spp., Clarias spp., Ictalurus spp.), cá chép (Cyprinus carpio, Carassius Carassius, Ctenopharyngodon idellus, Hypophthalmichthys spp., Cirrhinus spp., Mylopharyngodon piceus), cá chình (Anguilla spp.), cá chẽm (Lates niloticus) và cá quả (hoặc cá chuối, cá lóc) (Channa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biển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Vây cá, đầu, đuôi, dạ dày và phụ phẩm khác ăn được của cá sau giết mổ:</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Vây cá mập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427776" behindDoc="1" locked="0" layoutInCell="1" allowOverlap="1" wp14:anchorId="2AFAFC55" wp14:editId="79AF1D78">
                  <wp:simplePos x="0" y="0"/>
                  <wp:positionH relativeFrom="column">
                    <wp:posOffset>-5018405</wp:posOffset>
                  </wp:positionH>
                  <wp:positionV relativeFrom="paragraph">
                    <wp:posOffset>-571500</wp:posOffset>
                  </wp:positionV>
                  <wp:extent cx="5942330" cy="3540760"/>
                  <wp:effectExtent l="304800" t="571500" r="306070" b="57404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440064" behindDoc="1" locked="0" layoutInCell="1" allowOverlap="1" wp14:anchorId="60FB2F40" wp14:editId="1F50A582">
                      <wp:simplePos x="0" y="0"/>
                      <wp:positionH relativeFrom="column">
                        <wp:posOffset>-5351145</wp:posOffset>
                      </wp:positionH>
                      <wp:positionV relativeFrom="paragraph">
                        <wp:posOffset>-226695</wp:posOffset>
                      </wp:positionV>
                      <wp:extent cx="6115050" cy="3419475"/>
                      <wp:effectExtent l="285750" t="571500" r="285750" b="561975"/>
                      <wp:wrapNone/>
                      <wp:docPr id="145" name="Rectangle 14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CAFB" id="Rectangle 145" o:spid="_x0000_s1026" style="position:absolute;margin-left:-421.35pt;margin-top:-17.85pt;width:481.5pt;height:269.25pt;rotation:-713638fd;z-index:-2508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A1qw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" fillcolor="white [3212]" strokecolor="white [3212]" strokeweight="2pt">
                      <v:fill opacity="59110f"/>
                    </v:rect>
                  </w:pict>
                </mc:Fallback>
              </mc:AlternateContent>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Đầu cá, đuôi và bong bóng: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Bong bóng cá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Động vật giáp xác, đã hoặc chưa bóc mai, vỏ, sống, tươi, ướp lạnh, đông lạnh, làm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làm khô, muối, hoặc ngâm nước muối; bột thô, bột mịn và viên của động vật giáp xác,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hùm đá và các loại tôm biển khác (Palinurus spp., Panulirus spp., Jasus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hùm (Homarus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Cua, ghẹ:</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Cua, ghẹ vỏ mềm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hùm Na Uy (Nephrops norvegicus)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shrimps và tôm prawn nước lạnh (Pandalus spp., Crangon crangon)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shrimps và tôm prawn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Tôm sú (Penaeus monodon)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Tôm thẻ chân trắng (Litopenaeus vannamei)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Tôm càng xanh (Macrobrachium rosenbergii)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bao gồm bột thô, bột mịn và bột viên của động vật giáp xác,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Không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hùm đá và các loại tôm biển khác (Palinurus spp., Panulirus spp., Jasus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466688" behindDoc="1" locked="0" layoutInCell="1" allowOverlap="1" wp14:anchorId="7514D570" wp14:editId="3B4D1CDA">
                      <wp:simplePos x="0" y="0"/>
                      <wp:positionH relativeFrom="column">
                        <wp:posOffset>-5351145</wp:posOffset>
                      </wp:positionH>
                      <wp:positionV relativeFrom="paragraph">
                        <wp:posOffset>-255905</wp:posOffset>
                      </wp:positionV>
                      <wp:extent cx="6115050" cy="3419475"/>
                      <wp:effectExtent l="285750" t="571500" r="285750" b="561975"/>
                      <wp:wrapNone/>
                      <wp:docPr id="147" name="Rectangle 14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AC3F" id="Rectangle 147" o:spid="_x0000_s1026" style="position:absolute;margin-left:-421.35pt;margin-top:-20.15pt;width:481.5pt;height:269.25pt;rotation:-713638fd;z-index:-2508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ho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453376" behindDoc="1" locked="0" layoutInCell="1" allowOverlap="1" wp14:anchorId="35D87AD0" wp14:editId="4CEC45B8">
                  <wp:simplePos x="0" y="0"/>
                  <wp:positionH relativeFrom="column">
                    <wp:posOffset>-5018405</wp:posOffset>
                  </wp:positionH>
                  <wp:positionV relativeFrom="paragraph">
                    <wp:posOffset>-600710</wp:posOffset>
                  </wp:positionV>
                  <wp:extent cx="5942330" cy="3540760"/>
                  <wp:effectExtent l="304800" t="571500" r="306070" b="57404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hùm (Homarus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Cua, ghẹ:</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hùm NaUy (Nephrops norvegicus)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shrimps và prawn nước lạnh (Pandalus spp., Crangon crangon):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shrimps và Tôm prawns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Để nhân giống: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Tôm sú (Penaeus monodon)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Tôm thẻ chân trắng (Litopenaeus vannamei)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sống:</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Tôm sú (Penaeus monodon)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Tôm thẻ chân trắng (Litopenaeus vannamei)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374528" behindDoc="1" locked="0" layoutInCell="1" allowOverlap="1" wp14:anchorId="770D2DEC" wp14:editId="4FA7ACD2">
                  <wp:simplePos x="0" y="0"/>
                  <wp:positionH relativeFrom="column">
                    <wp:posOffset>-5387340</wp:posOffset>
                  </wp:positionH>
                  <wp:positionV relativeFrom="paragraph">
                    <wp:posOffset>-685800</wp:posOffset>
                  </wp:positionV>
                  <wp:extent cx="5942330" cy="3540760"/>
                  <wp:effectExtent l="304800" t="571500" r="306070" b="57404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386816" behindDoc="1" locked="0" layoutInCell="1" allowOverlap="1" wp14:anchorId="26F69F59" wp14:editId="5E4BE635">
                      <wp:simplePos x="0" y="0"/>
                      <wp:positionH relativeFrom="column">
                        <wp:posOffset>-5720080</wp:posOffset>
                      </wp:positionH>
                      <wp:positionV relativeFrom="paragraph">
                        <wp:posOffset>-340995</wp:posOffset>
                      </wp:positionV>
                      <wp:extent cx="6115050" cy="3419475"/>
                      <wp:effectExtent l="285750" t="571500" r="285750" b="561975"/>
                      <wp:wrapNone/>
                      <wp:docPr id="141" name="Rectangle 14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CCCE1" id="Rectangle 141" o:spid="_x0000_s1026" style="position:absolute;margin-left:-450.4pt;margin-top:-26.85pt;width:481.5pt;height:269.25pt;rotation:-713638fd;z-index:-2509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CP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Tôm sú (Penaeus monodon)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Tôm thẻ chân trắng (Litopenaeus vannamei)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bao gồm bột thô, bột mịn và bột viên của động vật giáp xác,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Bột thô, bột mịn và bột viên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Động vật thân mềm, đã hoặc chưa bóc mai, vỏ, sống, tươi, ướp lạnh, đông lạnh, làm khô, muối hoặc ngâm nước muối; động vật thân mềm hun khói, đã </w:t>
            </w:r>
            <w:r>
              <w:rPr>
                <w:rFonts w:ascii="Arial" w:hAnsi="Arial" w:cs="Arial"/>
                <w:b/>
                <w:sz w:val="20"/>
                <w:szCs w:val="20"/>
              </w:rPr>
              <w:lastRenderedPageBreak/>
              <w:t>hoặc chưa bóc mai, vỏ, đã hoặc chưa làm chín trước hoặc trong quá trình hun khói; bột mịn, bột thô và bột viên của động vật thân mềm,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Hàu: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Điệp, kể cả điệp nữ hoàng, thuộc giống Pecten, Chlamys hoặc Placopecten: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401152" behindDoc="1" locked="0" layoutInCell="1" allowOverlap="1" wp14:anchorId="3437983E" wp14:editId="53D864C1">
                  <wp:simplePos x="0" y="0"/>
                  <wp:positionH relativeFrom="column">
                    <wp:posOffset>-5415915</wp:posOffset>
                  </wp:positionH>
                  <wp:positionV relativeFrom="paragraph">
                    <wp:posOffset>-714375</wp:posOffset>
                  </wp:positionV>
                  <wp:extent cx="5942330" cy="3540760"/>
                  <wp:effectExtent l="304800" t="571500" r="306070" b="57404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415488" behindDoc="1" locked="0" layoutInCell="1" allowOverlap="1" wp14:anchorId="1F11C3E7" wp14:editId="079530CA">
                      <wp:simplePos x="0" y="0"/>
                      <wp:positionH relativeFrom="column">
                        <wp:posOffset>-5748655</wp:posOffset>
                      </wp:positionH>
                      <wp:positionV relativeFrom="paragraph">
                        <wp:posOffset>-369570</wp:posOffset>
                      </wp:positionV>
                      <wp:extent cx="6115050" cy="3419475"/>
                      <wp:effectExtent l="285750" t="571500" r="285750" b="561975"/>
                      <wp:wrapNone/>
                      <wp:docPr id="143" name="Rectangle 14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6A03D" id="Rectangle 143" o:spid="_x0000_s1026" style="position:absolute;margin-left:-452.65pt;margin-top:-29.1pt;width:481.5pt;height:269.25pt;rotation:-713638fd;z-index:-2509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jS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y&#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" fillcolor="white [3212]" strokecolor="white [3212]" strokeweight="2pt">
                      <v:fill opacity="59110f"/>
                    </v:rect>
                  </w:pict>
                </mc:Fallback>
              </mc:AlternateConten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Trai (Mytilus spp., Perna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Mực nang (Sepia officinalis, Rossia macrosoma, Sepiola spp.) và mực ống (Ommastrephes spp., Loligo spp., Nototodarus spp., Sepioteuthis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Bạch tuộc (Octopus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Ốc, trừ ốc biển: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Tươi, ướp lạnh hoặc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343808" behindDoc="1" locked="0" layoutInCell="1" allowOverlap="1" wp14:anchorId="5F6F00D2" wp14:editId="407F53ED">
                      <wp:simplePos x="0" y="0"/>
                      <wp:positionH relativeFrom="column">
                        <wp:posOffset>-5719445</wp:posOffset>
                      </wp:positionH>
                      <wp:positionV relativeFrom="paragraph">
                        <wp:posOffset>173355</wp:posOffset>
                      </wp:positionV>
                      <wp:extent cx="6115050" cy="3419475"/>
                      <wp:effectExtent l="285750" t="571500" r="285750" b="561975"/>
                      <wp:wrapNone/>
                      <wp:docPr id="137" name="Rectangle 13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2C8F1" id="Rectangle 137" o:spid="_x0000_s1026" style="position:absolute;margin-left:-450.35pt;margin-top:13.65pt;width:481.5pt;height:269.25pt;rotation:-713638fd;z-index:-2509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ni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328448" behindDoc="1" locked="0" layoutInCell="1" allowOverlap="1" wp14:anchorId="5E4A5B8C" wp14:editId="65A6F2D5">
                  <wp:simplePos x="0" y="0"/>
                  <wp:positionH relativeFrom="column">
                    <wp:posOffset>-5386705</wp:posOffset>
                  </wp:positionH>
                  <wp:positionV relativeFrom="paragraph">
                    <wp:posOffset>-171450</wp:posOffset>
                  </wp:positionV>
                  <wp:extent cx="5942330" cy="3540760"/>
                  <wp:effectExtent l="304800" t="571500" r="306070" b="57404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Khô, muối hoặc ngâm nước muối;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Nghêu (ngoai), sò (thuộc họ Arcidae, Arcticidae, Cardiidae, Donacidae, Hiatellidae, Mactridae, Mesodesmatidae, Myidae, Semelidae, Solecurtidae, Solenidae, Tridacnidae và Veneridae):</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Bào ngư (Haliotis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 muối hoặc ngâm nước muối;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bột mịn, bột thô và bột viên,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làm khô, muối hoặc ngâm nước muối;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Động vật thủy sinh không xương sống trừ động vật giáp xác và động vật thân mềm, sống, tươi, ướp lạnh, đông lạnh, làm khô, muối hoặc ngâm nước muối; động vật thủy sinh không xương sống hun khói trừ động vật giáp xác và động vật thân mềm, đã hoặc chưa làm chín trước hoặc trong quá trình hun khói; bột mịn, bột thô và viên của động vật thủy sinh trừ động vật giáp xác và động vật thân mềm,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Hải sâm (Stichopus japonicus, Holothurioidea):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362240" behindDoc="1" locked="0" layoutInCell="1" allowOverlap="1" wp14:anchorId="452DA8FC" wp14:editId="03B8AF81">
                      <wp:simplePos x="0" y="0"/>
                      <wp:positionH relativeFrom="column">
                        <wp:posOffset>-5719445</wp:posOffset>
                      </wp:positionH>
                      <wp:positionV relativeFrom="paragraph">
                        <wp:posOffset>30480</wp:posOffset>
                      </wp:positionV>
                      <wp:extent cx="6115050" cy="3419475"/>
                      <wp:effectExtent l="285750" t="571500" r="285750" b="561975"/>
                      <wp:wrapNone/>
                      <wp:docPr id="139" name="Rectangle 13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DA19A" id="Rectangle 139" o:spid="_x0000_s1026" style="position:absolute;margin-left:-450.35pt;margin-top:2.4pt;width:481.5pt;height:269.25pt;rotation:-713638fd;z-index:-2509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Cq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353024" behindDoc="1" locked="0" layoutInCell="1" allowOverlap="1" wp14:anchorId="7B208EA8" wp14:editId="2B0DCE1A">
                  <wp:simplePos x="0" y="0"/>
                  <wp:positionH relativeFrom="column">
                    <wp:posOffset>-5386705</wp:posOffset>
                  </wp:positionH>
                  <wp:positionV relativeFrom="paragraph">
                    <wp:posOffset>-314325</wp:posOffset>
                  </wp:positionV>
                  <wp:extent cx="5942330" cy="3540760"/>
                  <wp:effectExtent l="304800" t="571500" r="306070" b="57404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Làm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Cầu gai (Strongylocentrotus spp., Paracentrotus lividus, Loxechinus albus, Echichinus esculentus):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Làm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Sứa (Rhopilema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Làm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Làm khô, muối hoặc ngâm nước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4 - Sản phẩm bơ sữa; trứng chim và trứng gia cầm; mật ong tự nhiên; sản phẩm ăn được gốc động vật,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Sữa và kem, chưa cô đặc và chưa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Có hàm lượng chất béo không quá 1% tính theo trọng lượng: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274176" behindDoc="1" locked="0" layoutInCell="1" allowOverlap="1" wp14:anchorId="27D56138" wp14:editId="3FFF64A1">
                      <wp:simplePos x="0" y="0"/>
                      <wp:positionH relativeFrom="column">
                        <wp:posOffset>-5719445</wp:posOffset>
                      </wp:positionH>
                      <wp:positionV relativeFrom="paragraph">
                        <wp:posOffset>87630</wp:posOffset>
                      </wp:positionV>
                      <wp:extent cx="6115050" cy="3419475"/>
                      <wp:effectExtent l="285750" t="571500" r="285750" b="561975"/>
                      <wp:wrapNone/>
                      <wp:docPr id="133" name="Rectangle 13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4709" id="Rectangle 133" o:spid="_x0000_s1026" style="position:absolute;margin-left:-450.35pt;margin-top:6.9pt;width:481.5pt;height:269.25pt;rotation:-713638fd;z-index:-2510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267008" behindDoc="1" locked="0" layoutInCell="1" allowOverlap="1" wp14:anchorId="7021EBC2" wp14:editId="605E652A">
                  <wp:simplePos x="0" y="0"/>
                  <wp:positionH relativeFrom="column">
                    <wp:posOffset>-5386705</wp:posOffset>
                  </wp:positionH>
                  <wp:positionV relativeFrom="paragraph">
                    <wp:posOffset>-257175</wp:posOffset>
                  </wp:positionV>
                  <wp:extent cx="5942330" cy="3540760"/>
                  <wp:effectExtent l="304800" t="571500" r="306070" b="57404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Có hàm lượng chất béo trên 1% nhưng không quá  6% tính theo trọng lượng: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Có hàm lượng chất béo trên 6% nhưng không quá 10% tính theo trọng lượng: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Sữa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Sữa dạng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Có hàm lượng chất béo trên 10% tính theo trọng lượng: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Sữa và kem, đã cô đặc hoặc đã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Dạng bột, hạt hoặc các thể rắn khác, có hàm lượng chất béo, không quá 1,5% tính theo trọng lượng: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gói với trọng lượng cả bì từ 20 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gói với  trọng lượng cả bì từ 20 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Dạng bột, hạt hoặc các thể rắn khác, có hàm lượng chất béo trên 1,5% tính theo trọng lượng: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gói với trọng lượng cả bì từ 20 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gói với  trọng lượng cả bì từ 20 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313088" behindDoc="1" locked="0" layoutInCell="1" allowOverlap="1" wp14:anchorId="4C920CAF" wp14:editId="19FD6CCB">
                      <wp:simplePos x="0" y="0"/>
                      <wp:positionH relativeFrom="column">
                        <wp:posOffset>-5719445</wp:posOffset>
                      </wp:positionH>
                      <wp:positionV relativeFrom="paragraph">
                        <wp:posOffset>516255</wp:posOffset>
                      </wp:positionV>
                      <wp:extent cx="6115050" cy="3419475"/>
                      <wp:effectExtent l="285750" t="571500" r="285750" b="561975"/>
                      <wp:wrapNone/>
                      <wp:docPr id="135" name="Rectangle 13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A8EDF" id="Rectangle 135" o:spid="_x0000_s1026" style="position:absolute;margin-left:-450.35pt;margin-top:40.65pt;width:481.5pt;height:269.25pt;rotation:-713638fd;z-index:-2510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G/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293632" behindDoc="1" locked="0" layoutInCell="1" allowOverlap="1" wp14:anchorId="301A4193" wp14:editId="7A527865">
                  <wp:simplePos x="0" y="0"/>
                  <wp:positionH relativeFrom="column">
                    <wp:posOffset>-5386705</wp:posOffset>
                  </wp:positionH>
                  <wp:positionV relativeFrom="paragraph">
                    <wp:posOffset>171450</wp:posOffset>
                  </wp:positionV>
                  <wp:extent cx="5942330" cy="3540760"/>
                  <wp:effectExtent l="304800" t="571500" r="306070" b="57404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Buttermilk, sữa đông và kem, sữa chua, kephir và sữa, kem khác đã lên men hoặc axit hóa, đã hoặc chưa cô đặc hoặc pha thêm đường hoặc chất làm ngọt khác hoặc hương liệu hoặc bổ sung thêm hoa quả, quả hạch hoặc ca cao.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Sữa chua: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Dạng lỏng, đã hoặc chưa cô đặc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Buttermilk</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Whey, đã hoặc chưa cô đặc hoặc pha thêm đường hoặc chất ngọt khác; các sản phẩm có chứa thành phần sữa tự nhiên, đã hoặc chưa pha thêm đường hoặc chất làm ngọt khác,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Whey và Whey đã cải biến, đã hoặc chưa cô đặc hoặc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Bơ và các chất béo khác và các loại dầu tách từ sữa; chất phết từ bơ sữa (dairy spreads).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phết từ bơ sữa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Chất béo khan của bơ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bơ (butter oil)</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Ghee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Pho mát và sữa đông dùng làm pho mát (curd).</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Pho mát tươi (chưa ủ chín hoặc chưa xử lý), kể cả pho mát whey và sữa đông dùng làm pho mát (curd):</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Pho mát tươi (chưa ủ chín hoặc chưa xử lý), kể cả pho mát whey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210688" behindDoc="1" locked="0" layoutInCell="1" allowOverlap="1" wp14:anchorId="2BAD96D2" wp14:editId="3D7FD35A">
                  <wp:simplePos x="0" y="0"/>
                  <wp:positionH relativeFrom="column">
                    <wp:posOffset>-4875530</wp:posOffset>
                  </wp:positionH>
                  <wp:positionV relativeFrom="paragraph">
                    <wp:posOffset>432435</wp:posOffset>
                  </wp:positionV>
                  <wp:extent cx="5942330" cy="3540760"/>
                  <wp:effectExtent l="304800" t="571500" r="306070" b="57404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220928" behindDoc="1" locked="0" layoutInCell="1" allowOverlap="1" wp14:anchorId="74CEBAE1" wp14:editId="39E4485E">
                      <wp:simplePos x="0" y="0"/>
                      <wp:positionH relativeFrom="column">
                        <wp:posOffset>-5208270</wp:posOffset>
                      </wp:positionH>
                      <wp:positionV relativeFrom="paragraph">
                        <wp:posOffset>777240</wp:posOffset>
                      </wp:positionV>
                      <wp:extent cx="6115050" cy="3419475"/>
                      <wp:effectExtent l="285750" t="571500" r="285750" b="561975"/>
                      <wp:wrapNone/>
                      <wp:docPr id="129" name="Rectangle 12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3788B" id="Rectangle 129" o:spid="_x0000_s1026" style="position:absolute;margin-left:-410.1pt;margin-top:61.2pt;width:481.5pt;height:269.25pt;rotation:-713638fd;z-index:-2510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af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R&#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" fillcolor="white [3212]" strokecolor="white [3212]" strokeweight="2pt">
                      <v:fill opacity="59110f"/>
                    </v:rect>
                  </w:pict>
                </mc:Fallback>
              </mc:AlternateContent>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Sữa đông dùng làm pho mát (curd)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Pho mát đã xát nhỏ hoặc đã làm thành bột, của tất cả các loại:</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Đóng gói với  trọng lượng cả bì trên 20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Pho mát đã chế biến, chưa xát nhỏ hoặc chưa làm thành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Pho mát vân xanh và pho mát khác có vân được sản xuất từ men Penicillium roqueforti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Pho mát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Trứng chim và trứng gia cầm, nguyên vỏ, sống, đã bảo quản hoặc đã làm chín.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Trứng đã thụ tinh để ấp: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vịt, ngan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Trứng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vịt, ngan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vịt, ngan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0407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Trứng chim và trứng gia cầm, đã bóc vỏ, và lòng đỏ trứng, sống, làm khô, hấp chín hoặc luộc chín trong nước, đóng bánh, đông lạnh hoặc bảo quản cách khác, đã hoặc chưa thêm đường hoặc chất làm ngọt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Lòng đỏ trứng: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làm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làm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259840" behindDoc="1" locked="0" layoutInCell="1" allowOverlap="1" wp14:anchorId="7F60E3A8" wp14:editId="430AA702">
                      <wp:simplePos x="0" y="0"/>
                      <wp:positionH relativeFrom="column">
                        <wp:posOffset>-5719445</wp:posOffset>
                      </wp:positionH>
                      <wp:positionV relativeFrom="paragraph">
                        <wp:posOffset>459105</wp:posOffset>
                      </wp:positionV>
                      <wp:extent cx="6115050" cy="3419475"/>
                      <wp:effectExtent l="285750" t="571500" r="285750" b="561975"/>
                      <wp:wrapNone/>
                      <wp:docPr id="131" name="Rectangle 13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152C0" id="Rectangle 131" o:spid="_x0000_s1026" style="position:absolute;margin-left:-450.35pt;margin-top:36.15pt;width:481.5pt;height:269.25pt;rotation:-713638fd;z-index:-2510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EFrQ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T&#10;gh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240384" behindDoc="1" locked="0" layoutInCell="1" allowOverlap="1" wp14:anchorId="123D518B" wp14:editId="556E05AE">
                  <wp:simplePos x="0" y="0"/>
                  <wp:positionH relativeFrom="column">
                    <wp:posOffset>-5386705</wp:posOffset>
                  </wp:positionH>
                  <wp:positionV relativeFrom="paragraph">
                    <wp:posOffset>114300</wp:posOffset>
                  </wp:positionV>
                  <wp:extent cx="5942330" cy="3540760"/>
                  <wp:effectExtent l="304800" t="571500" r="306070" b="5740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Mật ong tự nhiên.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04.10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Sản phẩm </w:t>
            </w:r>
            <w:proofErr w:type="gramStart"/>
            <w:r>
              <w:rPr>
                <w:rFonts w:ascii="Arial" w:hAnsi="Arial" w:cs="Arial"/>
                <w:b/>
                <w:sz w:val="20"/>
                <w:szCs w:val="20"/>
              </w:rPr>
              <w:t>ăn</w:t>
            </w:r>
            <w:proofErr w:type="gramEnd"/>
            <w:r>
              <w:rPr>
                <w:rFonts w:ascii="Arial" w:hAnsi="Arial" w:cs="Arial"/>
                <w:b/>
                <w:sz w:val="20"/>
                <w:szCs w:val="20"/>
              </w:rPr>
              <w:t xml:space="preserve"> được gốc động vật,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Tổ yến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0410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5 - Sản phẩm gốc động vật, chưa được chi tiết hoặc ghi ở các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Tóc người, chưa xử lý, đã hoặc chưa rửa sạch hoặc gột tẩy; phế liệu tóc.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Lông và lông cứng của lợn hoặc lợn lòi; lông dùng làm chổi và bàn chải khác; phế liệu từ lông lợn.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Lông và lông cứng của lợn hoặc lợn lòi và phế liệu của chúng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Ruột, bong bóng và dạ dày động vật (trừ cá), nguyên dạng và các mảnh của chúng, tươi, ướp lạnh, đông lạnh, muối, ngâm nước muối, làm khô hoặc hun khói.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Da và các bộ phận khác của loài chim và gia cầm, có lông vũ hoặc lông tơ, lông vũ và các phần của lông </w:t>
            </w:r>
            <w:r>
              <w:rPr>
                <w:rFonts w:ascii="Arial" w:hAnsi="Arial" w:cs="Arial"/>
                <w:b/>
                <w:sz w:val="20"/>
                <w:szCs w:val="20"/>
              </w:rPr>
              <w:lastRenderedPageBreak/>
              <w:t>vũ (đã hoặc chưa cắt tỉa) và lông tơ, mới chỉ rửa sạch, khử trùng hoặc xử lý để bảo quản; bột và phế liệu từ lông vũ hoặc các phần khác của lông vũ.</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Lông vũ dùng để nhồi; lông tơ: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Lông vũ của vịt, ngan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Lông vũ của vịt, ngan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b/>
                <w:sz w:val="20"/>
                <w:szCs w:val="20"/>
              </w:rPr>
              <mc:AlternateContent>
                <mc:Choice Requires="wps">
                  <w:drawing>
                    <wp:anchor distT="0" distB="0" distL="114300" distR="114300" simplePos="0" relativeHeight="252153344" behindDoc="1" locked="0" layoutInCell="1" allowOverlap="1" wp14:anchorId="28C6CEEB" wp14:editId="6DFCDF31">
                      <wp:simplePos x="0" y="0"/>
                      <wp:positionH relativeFrom="column">
                        <wp:posOffset>-4937760</wp:posOffset>
                      </wp:positionH>
                      <wp:positionV relativeFrom="paragraph">
                        <wp:posOffset>688340</wp:posOffset>
                      </wp:positionV>
                      <wp:extent cx="6115050" cy="3419475"/>
                      <wp:effectExtent l="285750" t="571500" r="285750" b="561975"/>
                      <wp:wrapNone/>
                      <wp:docPr id="125" name="Rectangle 12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3DFE" id="Rectangle 125" o:spid="_x0000_s1026" style="position:absolute;margin-left:-388.8pt;margin-top:54.2pt;width:481.5pt;height:269.25pt;rotation:-713638fd;z-index:-2511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eK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" fillcolor="white [3212]" strokecolor="white [3212]" strokeweight="2pt">
                      <v:fill opacity="59110f"/>
                    </v:rect>
                  </w:pict>
                </mc:Fallback>
              </mc:AlternateContent>
            </w:r>
            <w:r w:rsidRPr="002C3A03">
              <w:rPr>
                <w:rFonts w:ascii="Arial" w:hAnsi="Arial" w:cs="Arial"/>
                <w:b/>
                <w:sz w:val="20"/>
                <w:szCs w:val="20"/>
              </w:rPr>
              <w:drawing>
                <wp:anchor distT="0" distB="0" distL="114300" distR="114300" simplePos="0" relativeHeight="252146176" behindDoc="1" locked="0" layoutInCell="1" allowOverlap="1" wp14:anchorId="3D2BCFB1" wp14:editId="54CB8F78">
                  <wp:simplePos x="0" y="0"/>
                  <wp:positionH relativeFrom="column">
                    <wp:posOffset>-4605020</wp:posOffset>
                  </wp:positionH>
                  <wp:positionV relativeFrom="paragraph">
                    <wp:posOffset>343535</wp:posOffset>
                  </wp:positionV>
                  <wp:extent cx="5942330" cy="3540760"/>
                  <wp:effectExtent l="304800" t="571500" r="306070" b="5740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Xương và lõi sừng, chưa xử lý, đã khử mỡ, sơ chế (nhưng chưa cắt thành hình), đã xử lý bằng axit hoặc khử gelatin; bột và phế liệu từ các sản phẩm trên.</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sụn và xương đã xử lý bằng axit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Ngà, mai động vật họ rùa, lược cá voi (phiến sừng hàm trên) và hàm răng lược cá voi, sừng, gạc, móng guốc, móng, vuốt và mỏ, chưa xử lý hoặc đã sơ chế nhưng chưa cắt thành hình; bột và phế liệu từ các sản phẩm trên.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Ngà; bột và phế liệu từ ngà:</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Sừng tê giác; bột và phế liệu từ ngà</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Sừng, gạc, móng guốc, móng, vuốt và mỏ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Mai động vật họ rùa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các phế liệu từ các sản phẩm trên.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San hô và các chất liệu tương tự</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Mai, vỏ động vật thân mềm, động vật giáp xác hoặc động vật da gai không xương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Long diên hương, hương hải ly, chất xạ hương (từ cầy hương và hươu xạ), chất thơm lấy từ côn trùng cánh cứng; mật, đã hoặc chưa làm khô; các tuyến và các sản phẩm động vật khác dùng để điều chế dược phẩm, tươi, ướp lạnh, đông lạnh hoặc bảo quản tạm thời dưới hình thức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thơm lấy từ côn trùng cánh cứng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200448" behindDoc="1" locked="0" layoutInCell="1" allowOverlap="1" wp14:anchorId="5B6CD369" wp14:editId="78F74B37">
                      <wp:simplePos x="0" y="0"/>
                      <wp:positionH relativeFrom="column">
                        <wp:posOffset>-5351780</wp:posOffset>
                      </wp:positionH>
                      <wp:positionV relativeFrom="paragraph">
                        <wp:posOffset>630555</wp:posOffset>
                      </wp:positionV>
                      <wp:extent cx="6115050" cy="3419475"/>
                      <wp:effectExtent l="285750" t="571500" r="285750" b="561975"/>
                      <wp:wrapNone/>
                      <wp:docPr id="127" name="Rectangle 12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E3D46" id="Rectangle 127" o:spid="_x0000_s1026" style="position:absolute;margin-left:-421.4pt;margin-top:49.65pt;width:481.5pt;height:269.25pt;rotation:-713638fd;z-index:-2511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6/X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176896" behindDoc="1" locked="0" layoutInCell="1" allowOverlap="1" wp14:anchorId="1D843FDC" wp14:editId="7592A16D">
                  <wp:simplePos x="0" y="0"/>
                  <wp:positionH relativeFrom="column">
                    <wp:posOffset>-5019040</wp:posOffset>
                  </wp:positionH>
                  <wp:positionV relativeFrom="paragraph">
                    <wp:posOffset>285750</wp:posOffset>
                  </wp:positionV>
                  <wp:extent cx="5942330" cy="3540760"/>
                  <wp:effectExtent l="304800" t="571500" r="306070" b="57404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Xạ hương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sản phẩm động vật khác chưa được chi tiết hoặc ghi ở nơi khác; động vật chết thuộc Chương 1 hoặc Chương 3, không thích hợp sử dụng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Tinh dịch họ trâu, bò</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Sản phẩm từ cá hoặc động vật giáp xác, động vật thân mềm hoặc động vật thủy sinh không xương sống khác; động vật đã chết thuộc Chương 3</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Tinh dịch động vật nuôi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Trứng tằm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Bọt biển thiên nhiên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6 - Cây sống và các loại cây trồng khác; củ, rễ và loại tương tự; cành hoa và cành lá trang trí</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06.01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Củ, thân củ, rễ củ, thân ống và thân rễ, ở dạng ngủ, dạng sinh trưởng hoặc ở dạng hoa; cây và rễ rau diếp xoăn, trừ các loại rễ thuộc nhóm 12.12.</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 thân củ, rễ củ, thân ống và thân rễ, ở dạng ngủ</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 thân củ, rễ củ, thân ống, thân rễ, dạng sinh trưởng hoặc dạng hoa; cây và rễ rau diếp xoăn: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Cây rau diếp xoăn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Rễ rau diếp xoăn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lastRenderedPageBreak/>
              <w:t>06.02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Cây sống khác (kể cả rễ), cành giâm và cành ghép; hệ sợi nấm.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Cành giâm không có rễ và cành ghép: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cây phong lan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cây cao su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Cây, cây bụi và bụi cây, đã hoặc không ghép cành, thuộc loại có quả hoặc quả hạch (nut) ăn được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rPr>
                <w:rFonts w:ascii="Arial" w:hAnsi="Arial" w:cs="Arial"/>
                <w:sz w:val="20"/>
                <w:szCs w:val="20"/>
              </w:rPr>
            </w:pPr>
            <w:r w:rsidRPr="002C3A03">
              <w:rPr>
                <w:rFonts w:ascii="Arial" w:hAnsi="Arial" w:cs="Arial"/>
                <w:sz w:val="20"/>
                <w:szCs w:val="20"/>
              </w:rPr>
              <w:drawing>
                <wp:anchor distT="0" distB="0" distL="114300" distR="114300" simplePos="0" relativeHeight="252087808" behindDoc="1" locked="0" layoutInCell="1" allowOverlap="1" wp14:anchorId="05632B3B" wp14:editId="487E3C57">
                  <wp:simplePos x="0" y="0"/>
                  <wp:positionH relativeFrom="column">
                    <wp:posOffset>-953135</wp:posOffset>
                  </wp:positionH>
                  <wp:positionV relativeFrom="paragraph">
                    <wp:posOffset>485775</wp:posOffset>
                  </wp:positionV>
                  <wp:extent cx="5942330" cy="3540760"/>
                  <wp:effectExtent l="304800" t="571500" r="306070" b="5740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102144" behindDoc="1" locked="0" layoutInCell="1" allowOverlap="1" wp14:anchorId="30129EFB" wp14:editId="5569BD41">
                      <wp:simplePos x="0" y="0"/>
                      <wp:positionH relativeFrom="column">
                        <wp:posOffset>-1285875</wp:posOffset>
                      </wp:positionH>
                      <wp:positionV relativeFrom="paragraph">
                        <wp:posOffset>830580</wp:posOffset>
                      </wp:positionV>
                      <wp:extent cx="6115050" cy="3419475"/>
                      <wp:effectExtent l="285750" t="571500" r="285750" b="561975"/>
                      <wp:wrapNone/>
                      <wp:docPr id="121" name="Rectangle 12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FC457" id="Rectangle 121" o:spid="_x0000_s1026" style="position:absolute;margin-left:-101.25pt;margin-top:65.4pt;width:481.5pt;height:269.25pt;rotation:-713638fd;z-index:-2512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cw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" fillcolor="white [3212]" strokecolor="white [3212]" strokeweight="2pt">
                      <v:fill opacity="59110f"/>
                    </v:rect>
                  </w:pict>
                </mc:Fallback>
              </mc:AlternateContent>
            </w:r>
            <w:r w:rsidR="00771555">
              <w:rPr>
                <w:rFonts w:ascii="Arial" w:hAnsi="Arial" w:cs="Arial"/>
                <w:sz w:val="20"/>
                <w:szCs w:val="20"/>
              </w:rPr>
              <w:t>- Cây đỗ quyên và cây azalea (cây khô - họ đỗ quyên), đã hoặc không ghép cành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Cây hoa hồng, đã hoặc không ghép cành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2C3A03">
        <w:trPr>
          <w:trHeight w:val="625"/>
        </w:trPr>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Cành giâm và cành ghép phong lan có rễ</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Cây phong lan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Gốc cây cao su có chồi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Cây cao su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Chồi mọc từ gỗ cây cao su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Cây dương xỉ</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Cành hoa và nụ dùng làm hoa bó hoặc để trang trí, tươi, khô, đã nhuộm, tẩy, thấm tẩm hoặc xử lý cách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Tươi: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Hoa hồng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Hoa cẩm chướng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Phong lan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Hoa cúc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Họ hoa ly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06.04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Tán lá, cành và các phần khác của cây, không có hoa hoặc nụ hoa, các loại cỏ, rêu và địa y, phù hợp để bó hoa hoặc trang trí, tươi, khô, đã nhuộm, tẩy, thấm tẩm hoặc xử lý cách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Tươi: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Rêu và địa 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Rêu và địa 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7  - Rau và một số loại củ, thân củ và rễ ăn được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b/>
                <w:sz w:val="20"/>
                <w:szCs w:val="20"/>
              </w:rPr>
            </w:pPr>
            <w:r w:rsidRPr="002C3A03">
              <w:rPr>
                <w:rFonts w:ascii="Arial" w:hAnsi="Arial" w:cs="Arial"/>
                <w:sz w:val="20"/>
                <w:szCs w:val="20"/>
              </w:rPr>
              <w:drawing>
                <wp:anchor distT="0" distB="0" distL="114300" distR="114300" simplePos="0" relativeHeight="252120576" behindDoc="1" locked="0" layoutInCell="1" allowOverlap="1" wp14:anchorId="2AACF60F" wp14:editId="4868586C">
                  <wp:simplePos x="0" y="0"/>
                  <wp:positionH relativeFrom="column">
                    <wp:posOffset>-4633595</wp:posOffset>
                  </wp:positionH>
                  <wp:positionV relativeFrom="paragraph">
                    <wp:posOffset>514350</wp:posOffset>
                  </wp:positionV>
                  <wp:extent cx="5942330" cy="3540760"/>
                  <wp:effectExtent l="304800" t="571500" r="306070" b="5740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139008" behindDoc="1" locked="0" layoutInCell="1" allowOverlap="1" wp14:anchorId="1788D181" wp14:editId="76D9FEB4">
                      <wp:simplePos x="0" y="0"/>
                      <wp:positionH relativeFrom="column">
                        <wp:posOffset>-4966335</wp:posOffset>
                      </wp:positionH>
                      <wp:positionV relativeFrom="paragraph">
                        <wp:posOffset>859155</wp:posOffset>
                      </wp:positionV>
                      <wp:extent cx="6115050" cy="3419475"/>
                      <wp:effectExtent l="285750" t="571500" r="285750" b="561975"/>
                      <wp:wrapNone/>
                      <wp:docPr id="123" name="Rectangle 12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54383" id="Rectangle 123" o:spid="_x0000_s1026" style="position:absolute;margin-left:-391.05pt;margin-top:67.65pt;width:481.5pt;height:269.25pt;rotation:-713638fd;z-index:-2511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9t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" fillcolor="white [3212]" strokecolor="white [3212]" strokeweight="2pt">
                      <v:fill opacity="59110f"/>
                    </v:rect>
                  </w:pict>
                </mc:Fallback>
              </mc:AlternateContent>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Khoai tây,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Để làm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Cà chua,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Hành tây, hành, hẹ, tỏi, tỏi tây và các loại rau họ hành, tỏi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Hành tây và hành, hẹ:</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Hành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Hành, hẹ:</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Tỏi: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Tỏi tây và các loại rau họ hành, tỏi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Bắp cải, hoa lơ, su hào, cải xoăn và cây họ bắp cải </w:t>
            </w:r>
            <w:proofErr w:type="gramStart"/>
            <w:r>
              <w:rPr>
                <w:rFonts w:ascii="Arial" w:hAnsi="Arial" w:cs="Arial"/>
                <w:b/>
                <w:sz w:val="20"/>
                <w:szCs w:val="20"/>
              </w:rPr>
              <w:t>ăn</w:t>
            </w:r>
            <w:proofErr w:type="gramEnd"/>
            <w:r>
              <w:rPr>
                <w:rFonts w:ascii="Arial" w:hAnsi="Arial" w:cs="Arial"/>
                <w:b/>
                <w:sz w:val="20"/>
                <w:szCs w:val="20"/>
              </w:rPr>
              <w:t xml:space="preserve"> được tương tự,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Hoa lơ và hoa lơ xanh: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Hoa lơ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Hoa lơ xanh (headed broccoli)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Cải Bruc-xen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Bắp cải: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Bắp cải cuộn (cuộn tròn)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diếp, xà lách (Lactuca sativa) và rau diếp xoăn (Cichorium spp.),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2057088" behindDoc="1" locked="0" layoutInCell="1" allowOverlap="1" wp14:anchorId="62020005" wp14:editId="01C7A5B9">
                      <wp:simplePos x="0" y="0"/>
                      <wp:positionH relativeFrom="column">
                        <wp:posOffset>-4524375</wp:posOffset>
                      </wp:positionH>
                      <wp:positionV relativeFrom="paragraph">
                        <wp:posOffset>687705</wp:posOffset>
                      </wp:positionV>
                      <wp:extent cx="6115050" cy="3419475"/>
                      <wp:effectExtent l="285750" t="571500" r="285750" b="561975"/>
                      <wp:wrapNone/>
                      <wp:docPr id="115" name="Rectangle 11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5A1E3" id="Rectangle 115" o:spid="_x0000_s1026" style="position:absolute;margin-left:-356.25pt;margin-top:54.15pt;width:481.5pt;height:269.25pt;rotation:-713638fd;z-index:-2512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2047872" behindDoc="1" locked="0" layoutInCell="1" allowOverlap="1" wp14:anchorId="61978638" wp14:editId="0D04FA33">
                  <wp:simplePos x="0" y="0"/>
                  <wp:positionH relativeFrom="column">
                    <wp:posOffset>-4191635</wp:posOffset>
                  </wp:positionH>
                  <wp:positionV relativeFrom="paragraph">
                    <wp:posOffset>342900</wp:posOffset>
                  </wp:positionV>
                  <wp:extent cx="5942330" cy="3540760"/>
                  <wp:effectExtent l="304800" t="571500" r="306070" b="57404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diếp, xà lách:</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Xà lách cuộn (head lettuce)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diếp xoăn: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Rau diếp xoăn rễ củ (Cichorium intybus var. foliosum)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Cà rốt, củ cải, củ dền làm sa- lát, diếp củ, cần củ, củ cải ri và các loại củ rễ </w:t>
            </w:r>
            <w:proofErr w:type="gramStart"/>
            <w:r>
              <w:rPr>
                <w:rFonts w:ascii="Arial" w:hAnsi="Arial" w:cs="Arial"/>
                <w:b/>
                <w:sz w:val="20"/>
                <w:szCs w:val="20"/>
              </w:rPr>
              <w:t>ăn</w:t>
            </w:r>
            <w:proofErr w:type="gramEnd"/>
            <w:r>
              <w:rPr>
                <w:rFonts w:ascii="Arial" w:hAnsi="Arial" w:cs="Arial"/>
                <w:b/>
                <w:sz w:val="20"/>
                <w:szCs w:val="20"/>
              </w:rPr>
              <w:t xml:space="preserve"> được tương tự,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Cà rốt và củ cải: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Cà rốt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 cải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Dưa chuột và dưa chuột ri, tươi hoặc ướp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đậu, đã hoặc chưa bóc vỏ,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Hà Lan (Pisum sativum)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hạt (Vigna spp., Phaseolus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Pháp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dài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loại rau thuộc loại đậu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khác, tươi hoặc ướp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Măng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Cà tím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Cần tây trừ loại cần củ</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Nấm và nấm cục (nấm củ):</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Nấm thuộc chi Agaricus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Nấm cục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065280" behindDoc="1" locked="0" layoutInCell="1" allowOverlap="1" wp14:anchorId="4946A1BB" wp14:editId="35B74CAA">
                  <wp:simplePos x="0" y="0"/>
                  <wp:positionH relativeFrom="column">
                    <wp:posOffset>-4605020</wp:posOffset>
                  </wp:positionH>
                  <wp:positionV relativeFrom="paragraph">
                    <wp:posOffset>342900</wp:posOffset>
                  </wp:positionV>
                  <wp:extent cx="5942330" cy="3540760"/>
                  <wp:effectExtent l="304800" t="571500" r="306070" b="57404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073472" behindDoc="1" locked="0" layoutInCell="1" allowOverlap="1" wp14:anchorId="510F1D70" wp14:editId="4BE93557">
                      <wp:simplePos x="0" y="0"/>
                      <wp:positionH relativeFrom="column">
                        <wp:posOffset>-4937760</wp:posOffset>
                      </wp:positionH>
                      <wp:positionV relativeFrom="paragraph">
                        <wp:posOffset>687705</wp:posOffset>
                      </wp:positionV>
                      <wp:extent cx="6115050" cy="3419475"/>
                      <wp:effectExtent l="285750" t="571500" r="285750" b="561975"/>
                      <wp:wrapNone/>
                      <wp:docPr id="117" name="Rectangle 11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29739" id="Rectangle 117" o:spid="_x0000_s1026" style="position:absolute;margin-left:-388.8pt;margin-top:54.15pt;width:481.5pt;height:269.25pt;rotation:-713638fd;z-index:-2512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SI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" fillcolor="white [3212]" strokecolor="white [3212]" strokeweight="2pt">
                      <v:fill opacity="59110f"/>
                    </v:rect>
                  </w:pict>
                </mc:Fallback>
              </mc:AlternateContent>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ớt thuộc chi Capsicum hoặc chi Pimenta: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Ớt quả (quả thuộc chi Capsicum)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chân vịt, rau chân vịt New Zealand, rau chân vịt lê (rau chân vịt trồng trong vườn)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Hoa a-ti-sô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Ô liu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bí ngô, quả bí và quả bầu (Cucurbita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các loại (đã hoặc chưa hấp chín hoặc luộc chín trong nước), đông lạnh.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Khoai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đậu các loại, đã hoặc chưa bóc vỏ:</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Hà Lan (Pisum sativum)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hạt (Vigna spp., Phaseolus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chân vịt, rau chân vịt New Zealand, rau chân vịt lê (rau chân vịt trồng trong vườn)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Ngô ngọt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Hỗn hợp các loại rau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Rau các loại đã bảo quản tạm thời (ví dụ, bằng khí sunphurơ, ngâm nước muối, ngâm nước lưu huỳnh </w:t>
            </w:r>
            <w:r>
              <w:rPr>
                <w:rFonts w:ascii="Arial" w:hAnsi="Arial" w:cs="Arial"/>
                <w:b/>
                <w:sz w:val="20"/>
                <w:szCs w:val="20"/>
              </w:rPr>
              <w:lastRenderedPageBreak/>
              <w:t xml:space="preserve">hoặc ngâm trong dung dịch bảo quản khác), nhưng không </w:t>
            </w:r>
            <w:proofErr w:type="gramStart"/>
            <w:r>
              <w:rPr>
                <w:rFonts w:ascii="Arial" w:hAnsi="Arial" w:cs="Arial"/>
                <w:b/>
                <w:sz w:val="20"/>
                <w:szCs w:val="20"/>
              </w:rPr>
              <w:t>ăn</w:t>
            </w:r>
            <w:proofErr w:type="gramEnd"/>
            <w:r>
              <w:rPr>
                <w:rFonts w:ascii="Arial" w:hAnsi="Arial" w:cs="Arial"/>
                <w:b/>
                <w:sz w:val="20"/>
                <w:szCs w:val="20"/>
              </w:rPr>
              <w:t xml:space="preserve"> ngay được.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Ôliu: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Dưa chuột và dưa chuột ri: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Nấm và nấm cục (nấm củ):</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Nấm thuộc chi Agaricus: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995648" behindDoc="1" locked="0" layoutInCell="1" allowOverlap="1" wp14:anchorId="586C36E2" wp14:editId="4A825DBC">
                  <wp:simplePos x="0" y="0"/>
                  <wp:positionH relativeFrom="column">
                    <wp:posOffset>-5018405</wp:posOffset>
                  </wp:positionH>
                  <wp:positionV relativeFrom="paragraph">
                    <wp:posOffset>257175</wp:posOffset>
                  </wp:positionV>
                  <wp:extent cx="5942330" cy="3540760"/>
                  <wp:effectExtent l="304800" t="571500" r="306070" b="57404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009984" behindDoc="1" locked="0" layoutInCell="1" allowOverlap="1" wp14:anchorId="1680C666" wp14:editId="6547EDD3">
                      <wp:simplePos x="0" y="0"/>
                      <wp:positionH relativeFrom="column">
                        <wp:posOffset>-5351145</wp:posOffset>
                      </wp:positionH>
                      <wp:positionV relativeFrom="paragraph">
                        <wp:posOffset>601980</wp:posOffset>
                      </wp:positionV>
                      <wp:extent cx="6115050" cy="3419475"/>
                      <wp:effectExtent l="285750" t="571500" r="285750" b="561975"/>
                      <wp:wrapNone/>
                      <wp:docPr id="111" name="Rectangle 11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1C82" id="Rectangle 111" o:spid="_x0000_s1026" style="position:absolute;margin-left:-421.35pt;margin-top:47.4pt;width:481.5pt;height:269.25pt;rotation:-713638fd;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xv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" fillcolor="white [3212]" strokecolor="white [3212]" strokeweight="2pt">
                      <v:fill opacity="59110f"/>
                    </v:rect>
                  </w:pict>
                </mc:Fallback>
              </mc:AlternateContent>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khác; hỗn hợp các loại rau: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Ngô ngọt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Ớt (quả thuộc chi Capsicum)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Nụ bạch hoa: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Hành tây, đã được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Hành tây, đã được bảo quản trừ loại được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đã được bảo quản bằng khí sunphurơ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khô, ở dạng nguyên, cắt, thái lát, vụn hoặc ở dạng bột, nhưng chưa chế biến thêm.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Hành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Nấm, mộc nhĩ (Auricularia spp.), nấm nhầy (Tremella spp.) và nấm cục (nấm củ):</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Nấm thuộc chi Agaricus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Mộc nhĩ (Auricularia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Nấm nhầy (Tremella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Nấm cục (nấm củ)</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Nấm hương (dong-gu)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khác; hỗn hợp các loại rau: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Tỏi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loại đậu khô, đã bóc vỏ quả, đã hoặc chưa bóc vỏ hạt hoặc làm vỡ hạt.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2024320" behindDoc="1" locked="0" layoutInCell="1" allowOverlap="1" wp14:anchorId="4763393E" wp14:editId="4497DA1D">
                  <wp:simplePos x="0" y="0"/>
                  <wp:positionH relativeFrom="column">
                    <wp:posOffset>-4605020</wp:posOffset>
                  </wp:positionH>
                  <wp:positionV relativeFrom="paragraph">
                    <wp:posOffset>285750</wp:posOffset>
                  </wp:positionV>
                  <wp:extent cx="5942330" cy="3540760"/>
                  <wp:effectExtent l="304800" t="571500" r="306070" b="57404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2038656" behindDoc="1" locked="0" layoutInCell="1" allowOverlap="1" wp14:anchorId="246702BE" wp14:editId="1EE0EDEB">
                      <wp:simplePos x="0" y="0"/>
                      <wp:positionH relativeFrom="column">
                        <wp:posOffset>-4937760</wp:posOffset>
                      </wp:positionH>
                      <wp:positionV relativeFrom="paragraph">
                        <wp:posOffset>630555</wp:posOffset>
                      </wp:positionV>
                      <wp:extent cx="6115050" cy="3419475"/>
                      <wp:effectExtent l="285750" t="571500" r="285750" b="561975"/>
                      <wp:wrapNone/>
                      <wp:docPr id="113" name="Rectangle 11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13A03" id="Rectangle 113" o:spid="_x0000_s1026" style="position:absolute;margin-left:-388.8pt;margin-top:49.65pt;width:481.5pt;height:269.25pt;rotation:-713638fd;z-index:-2512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Qy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i&#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" fillcolor="white [3212]" strokecolor="white [3212]" strokeweight="2pt">
                      <v:fill opacity="59110f"/>
                    </v:rect>
                  </w:pict>
                </mc:Fallback>
              </mc:AlternateContent>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Hà Lan (Pisum sativum):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Hà Lan loại nhỏ (garbanzos):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hạt (Vigna spp., Phaseolus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thuộc loài Vigna mungo (L.) Hepper hoặc Vigna radiata (L.) Wilczek:</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hạt đỏ nhỏ (Adzuki) (Phaseolus hoặc Vigna angularis):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tây, kể cả đậu trắng (Phaseolus vulgaris):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bambara (Vigna subterranea hoặc Voandzeia subterranea):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35</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Đậu đũa (Vigna unguiculata):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lăng: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tằm (Vicia faba var. major) và đậu ngựa (Vicia faba var. equina, Vicia faba var. minor):</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triều, đậu săng (Cajanus cajan)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938304" behindDoc="1" locked="0" layoutInCell="1" allowOverlap="1" wp14:anchorId="2283FCA6" wp14:editId="3C803882">
                  <wp:simplePos x="0" y="0"/>
                  <wp:positionH relativeFrom="column">
                    <wp:posOffset>-4605020</wp:posOffset>
                  </wp:positionH>
                  <wp:positionV relativeFrom="paragraph">
                    <wp:posOffset>200025</wp:posOffset>
                  </wp:positionV>
                  <wp:extent cx="5942330" cy="3540760"/>
                  <wp:effectExtent l="304800" t="571500" r="306070" b="57404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948544" behindDoc="1" locked="0" layoutInCell="1" allowOverlap="1" wp14:anchorId="6FB97D6B" wp14:editId="3A0D58C0">
                      <wp:simplePos x="0" y="0"/>
                      <wp:positionH relativeFrom="column">
                        <wp:posOffset>-4937760</wp:posOffset>
                      </wp:positionH>
                      <wp:positionV relativeFrom="paragraph">
                        <wp:posOffset>544830</wp:posOffset>
                      </wp:positionV>
                      <wp:extent cx="6115050" cy="3419475"/>
                      <wp:effectExtent l="285750" t="571500" r="285750" b="561975"/>
                      <wp:wrapNone/>
                      <wp:docPr id="107" name="Rectangle 10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0BEB1" id="Rectangle 107" o:spid="_x0000_s1026" style="position:absolute;margin-left:-388.8pt;margin-top:42.9pt;width:481.5pt;height:269.25pt;rotation:-713638fd;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K9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" fillcolor="white [3212]" strokecolor="white [3212]" strokeweight="2pt">
                      <v:fill opacity="59110f"/>
                    </v:rect>
                  </w:pict>
                </mc:Fallback>
              </mc:AlternateContent>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Sắn, củ dong, củ lan, a-ti-sô Jerusalem, khoai lang và các loại củ và rễ tương tự có hàm lượng tinh bột hoặc inulin cao, tươi, ướp lạnh, đông lạnh hoặc khô, đã hoặc chưa thái lát hoặc làm thành dạng viên; lõi cây cọ sago.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Sắn: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Thái lát hoặc đã làm thành dạng viên: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Lát đã được làm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Khoai lang: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 từ (Dioscorea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Khoai sọ (Colacasia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Củ khoai môn (Xanthosoma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Lõi cây cọ sago: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0714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8 - Quả và quả hạch (nut) ăn được; vỏ quả thuộc họ cam quýt hoặc các loại dưa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b/>
                <w:sz w:val="20"/>
                <w:szCs w:val="20"/>
              </w:rPr>
            </w:pPr>
            <w:r w:rsidRPr="002C3A03">
              <w:rPr>
                <w:rFonts w:ascii="Arial" w:hAnsi="Arial" w:cs="Arial"/>
                <w:sz w:val="20"/>
                <w:szCs w:val="20"/>
              </w:rPr>
              <w:drawing>
                <wp:anchor distT="0" distB="0" distL="114300" distR="114300" simplePos="0" relativeHeight="251964928" behindDoc="1" locked="0" layoutInCell="1" allowOverlap="1" wp14:anchorId="5E36B062" wp14:editId="731983DA">
                  <wp:simplePos x="0" y="0"/>
                  <wp:positionH relativeFrom="column">
                    <wp:posOffset>-4191635</wp:posOffset>
                  </wp:positionH>
                  <wp:positionV relativeFrom="paragraph">
                    <wp:posOffset>85725</wp:posOffset>
                  </wp:positionV>
                  <wp:extent cx="5942330" cy="3540760"/>
                  <wp:effectExtent l="304800" t="571500" r="306070" b="57404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981312" behindDoc="1" locked="0" layoutInCell="1" allowOverlap="1" wp14:anchorId="73354F17" wp14:editId="5F281659">
                      <wp:simplePos x="0" y="0"/>
                      <wp:positionH relativeFrom="column">
                        <wp:posOffset>-4524375</wp:posOffset>
                      </wp:positionH>
                      <wp:positionV relativeFrom="paragraph">
                        <wp:posOffset>430530</wp:posOffset>
                      </wp:positionV>
                      <wp:extent cx="6115050" cy="3419475"/>
                      <wp:effectExtent l="285750" t="571500" r="285750" b="561975"/>
                      <wp:wrapNone/>
                      <wp:docPr id="109" name="Rectangle 10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8F72C" id="Rectangle 109" o:spid="_x0000_s1026" style="position:absolute;margin-left:-356.25pt;margin-top:33.9pt;width:481.5pt;height:269.25pt;rotation:-713638fd;z-index:-2513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v1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" fillcolor="white [3212]" strokecolor="white [3212]" strokeweight="2pt">
                      <v:fill opacity="59110f"/>
                    </v:rect>
                  </w:pict>
                </mc:Fallback>
              </mc:AlternateConten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Dừa, quả hạch Brazil (Brazil nut) và hạt điều, tươi hoặc khô, đã hoặc chưa bóc vỏ hoặc lột vỏ.</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Dừa: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qua công đoạn làm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Cùi dừa (cơm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hạch Brazil:</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điều: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hạch (nut) khác, tươi hoặc khô, đã hoặc chưa bóc vỏ hoặc lột vỏ.</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hạnh nhân: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phỉ hay hạt phỉ (Corylus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óc chó:</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dẻ (Castanea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hồ trăn (Hạt dẻ cười):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macadamia (Macadamia nuts):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891200" behindDoc="1" locked="0" layoutInCell="1" allowOverlap="1" wp14:anchorId="37206681" wp14:editId="7109349B">
                      <wp:simplePos x="0" y="0"/>
                      <wp:positionH relativeFrom="column">
                        <wp:posOffset>-5351145</wp:posOffset>
                      </wp:positionH>
                      <wp:positionV relativeFrom="paragraph">
                        <wp:posOffset>915670</wp:posOffset>
                      </wp:positionV>
                      <wp:extent cx="6115050" cy="3419475"/>
                      <wp:effectExtent l="285750" t="571500" r="285750" b="561975"/>
                      <wp:wrapNone/>
                      <wp:docPr id="103" name="Rectangle 10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76AF2" id="Rectangle 103" o:spid="_x0000_s1026" style="position:absolute;margin-left:-421.35pt;margin-top:72.1pt;width:481.5pt;height:269.25pt;rotation:-713638fd;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IH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8&#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879936" behindDoc="1" locked="0" layoutInCell="1" allowOverlap="1" wp14:anchorId="56F7F4F5" wp14:editId="017D4196">
                  <wp:simplePos x="0" y="0"/>
                  <wp:positionH relativeFrom="column">
                    <wp:posOffset>-5018405</wp:posOffset>
                  </wp:positionH>
                  <wp:positionV relativeFrom="paragraph">
                    <wp:posOffset>570865</wp:posOffset>
                  </wp:positionV>
                  <wp:extent cx="5942330" cy="3540760"/>
                  <wp:effectExtent l="304800" t="571500" r="306070" b="57404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cây côla (cola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cau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Chuối, kể cả chuối lá, tươi hoặc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Chuối lá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chà là, sung, vả, dứa, bơ, ổi, xoài và măng cụt, tươi hoặc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chà là</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sung, vả</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dứa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bơ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ổi, xoài và măng cụt: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ổi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xoài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măng cụt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thuộc họ cam quýt, tươi hoặc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cam: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Tươi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quýt các loại (kể cả quất); cam nhỏ (clementines) và các loại giống lai họ cam quýt tương tự</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bưởi, kể cả bưởi chùm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chanh (Citrus limon, Citrus limonum) và quả chấp (Citrus aurantifolia, Citrus latifolia)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nho, tươi hoặc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Tươi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loại dưa (kể cả dưa hấu) và đu đủ, tươi.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loại quả họ dưa (kể cả dưa hấu):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909632" behindDoc="1" locked="0" layoutInCell="1" allowOverlap="1" wp14:anchorId="243AF1BA" wp14:editId="04582D16">
                  <wp:simplePos x="0" y="0"/>
                  <wp:positionH relativeFrom="column">
                    <wp:posOffset>-4605020</wp:posOffset>
                  </wp:positionH>
                  <wp:positionV relativeFrom="paragraph">
                    <wp:posOffset>228600</wp:posOffset>
                  </wp:positionV>
                  <wp:extent cx="5942330" cy="3540760"/>
                  <wp:effectExtent l="304800" t="571500" r="306070" b="57404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928064" behindDoc="1" locked="0" layoutInCell="1" allowOverlap="1" wp14:anchorId="4060B99B" wp14:editId="59BD58BB">
                      <wp:simplePos x="0" y="0"/>
                      <wp:positionH relativeFrom="column">
                        <wp:posOffset>-4937760</wp:posOffset>
                      </wp:positionH>
                      <wp:positionV relativeFrom="paragraph">
                        <wp:posOffset>573405</wp:posOffset>
                      </wp:positionV>
                      <wp:extent cx="6115050" cy="3419475"/>
                      <wp:effectExtent l="285750" t="571500" r="285750" b="561975"/>
                      <wp:wrapNone/>
                      <wp:docPr id="105" name="Rectangle 10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FAC77" id="Rectangle 105" o:spid="_x0000_s1026" style="position:absolute;margin-left:-388.8pt;margin-top:45.15pt;width:481.5pt;height:269.25pt;rotation:-713638fd;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rg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" fillcolor="white [3212]" strokecolor="white [3212]" strokeweight="2pt">
                      <v:fill opacity="59110f"/>
                    </v:rect>
                  </w:pict>
                </mc:Fallback>
              </mc:AlternateContent>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dưa hấu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đu đủ:</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Đu đủ Mardi backcross solo (betik solo)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táo, lê và quả mộc qua, tươi.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táo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lê</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mộc qua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mơ, anh đào, đào (kể cả xuân đào), mận và mận gai, tươi.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anh đào: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anh đào chua (Prunus cerasus)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đào, kể cả xuân đào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mận và quả mận gai: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mận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mận gai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khác, tươi.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dâu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mâm xôi, dâu tằm và dâu đỏ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lý gai và quả lý chua, đen, trắng hoặc đỏ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nam việt quất, quả việt quất và các loại quả khác thuộc chi Vaccinium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kiwi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sầu riêng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hồng vàng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nhãn (bao gồm cả nhãn mata kucing)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vải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chôm chôm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854336" behindDoc="1" locked="0" layoutInCell="1" allowOverlap="1" wp14:anchorId="58E98BDA" wp14:editId="12A715CC">
                      <wp:simplePos x="0" y="0"/>
                      <wp:positionH relativeFrom="column">
                        <wp:posOffset>-5351145</wp:posOffset>
                      </wp:positionH>
                      <wp:positionV relativeFrom="paragraph">
                        <wp:posOffset>716280</wp:posOffset>
                      </wp:positionV>
                      <wp:extent cx="6115050" cy="3419475"/>
                      <wp:effectExtent l="285750" t="571500" r="285750" b="561975"/>
                      <wp:wrapNone/>
                      <wp:docPr id="99" name="Rectangle 9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2219" id="Rectangle 99" o:spid="_x0000_s1026" style="position:absolute;margin-left:-421.35pt;margin-top:56.4pt;width:481.5pt;height:269.25pt;rotation:-713638fd;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bvqw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843072" behindDoc="1" locked="0" layoutInCell="1" allowOverlap="1" wp14:anchorId="7BA897D4" wp14:editId="0DD59B80">
                  <wp:simplePos x="0" y="0"/>
                  <wp:positionH relativeFrom="column">
                    <wp:posOffset>-5018405</wp:posOffset>
                  </wp:positionH>
                  <wp:positionV relativeFrom="paragraph">
                    <wp:posOffset>371475</wp:posOffset>
                  </wp:positionV>
                  <wp:extent cx="5942330" cy="3540760"/>
                  <wp:effectExtent l="304800" t="571500" r="306070" b="5740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boong boong; quả khế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mít (cempedak và nangka)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Salacca (quả da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Quả thanh long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Quả hồng xiêm (quả ciku)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08.11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và quả hạch (nut), đã hoặc chưa hấp chín hoặc luộc chín trong nước, đông lạnh, đã hoặc chưa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dâu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mâm xôi, dâu tằm và dâu đỏ, quả lý chua đen, trắng hoặc đỏ và quả lý gai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08.12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và quả hạch (nut), được bảo quản tạm thời (ví dụ, bằng khí sunphurơ, ngâm nước muối, nước lưu huỳnh hoặc dung dịch bảo quản khác), nhưng không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anh đào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dâu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lastRenderedPageBreak/>
              <w:t>08.13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khô, trừ các loại quả thuộc nhóm 08.01 đến 08.06; hỗn hợp các loại quả hạch hoặc quả khô thuộc Chương này.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mận đỏ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táo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nhãn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Hỗn hợp các loại quả hạch (nut) hoặc quả khô thuộc Chương này:</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868672" behindDoc="1" locked="0" layoutInCell="1" allowOverlap="1" wp14:anchorId="59A466DF" wp14:editId="130B57F3">
                      <wp:simplePos x="0" y="0"/>
                      <wp:positionH relativeFrom="column">
                        <wp:posOffset>-4525010</wp:posOffset>
                      </wp:positionH>
                      <wp:positionV relativeFrom="paragraph">
                        <wp:posOffset>662940</wp:posOffset>
                      </wp:positionV>
                      <wp:extent cx="6115050" cy="3419475"/>
                      <wp:effectExtent l="285750" t="571500" r="285750" b="561975"/>
                      <wp:wrapNone/>
                      <wp:docPr id="101" name="Rectangle 10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75655" id="Rectangle 101" o:spid="_x0000_s1026" style="position:absolute;margin-left:-356.3pt;margin-top:52.2pt;width:481.5pt;height:269.25pt;rotation:-713638fd;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pa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861504" behindDoc="1" locked="0" layoutInCell="1" allowOverlap="1" wp14:anchorId="701377A5" wp14:editId="35E1DDC5">
                  <wp:simplePos x="0" y="0"/>
                  <wp:positionH relativeFrom="column">
                    <wp:posOffset>-4192270</wp:posOffset>
                  </wp:positionH>
                  <wp:positionV relativeFrom="paragraph">
                    <wp:posOffset>318135</wp:posOffset>
                  </wp:positionV>
                  <wp:extent cx="5942330" cy="3540760"/>
                  <wp:effectExtent l="304800" t="571500" r="306070" b="57404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điều hoặc quả hạch Brazil (nut) chiếm đa số về trọng lượng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hạch (nut) khác chiếm đa số về trọng lượng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chà là chiếm đa số về trọng lượng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bơ hoặc quả cam hoặc quả quýt (bao gồm quả quýt và quả quất) chiếm đa số về trọng lượng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0813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0814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Vỏ các loại quả thuộc chi cam quýt, hoặc các loại dưa (kể cả dưa hấu), tươi, đông lạnh, khô hoặc bảo quản tạm thời trong nước muối, nước lưu huỳnh hoặc trong các dung dịch bảo quản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9 - Cà phê, chè, chè Paragoay và các loại gia vị</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Cà phê, rang hoặc chưa rang, đã hoặc chưa khử chất caffeine; vỏ quả và vỏ lụa cà phê; các chất thay thế cà phê có chứa cà phê theo tỷ lệ nào đó.</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Cà phê, chưa rang: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khử chất caffeine:</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Arabica WIB hoặc Robusta OIB</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khử chất caffeine:</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Arabica WIB hoặc Robusta OIB</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Cà phê, đã rang: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khử chất caffeine:</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Chưa xay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xay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khử chất caffeine:</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Chưa xay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xay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Vỏ quả và vỏ lụa cà phê</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chất thay thế có chứa cà phê</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807232" behindDoc="1" locked="0" layoutInCell="1" allowOverlap="1" wp14:anchorId="10E4F0CE" wp14:editId="39F6D3FF">
                      <wp:simplePos x="0" y="0"/>
                      <wp:positionH relativeFrom="column">
                        <wp:posOffset>-4937760</wp:posOffset>
                      </wp:positionH>
                      <wp:positionV relativeFrom="paragraph">
                        <wp:posOffset>744855</wp:posOffset>
                      </wp:positionV>
                      <wp:extent cx="6115050" cy="3419475"/>
                      <wp:effectExtent l="285750" t="571500" r="285750" b="561975"/>
                      <wp:wrapNone/>
                      <wp:docPr id="95" name="Rectangle 9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2DE63" id="Rectangle 95" o:spid="_x0000_s1026" style="position:absolute;margin-left:-388.8pt;margin-top:58.65pt;width:481.5pt;height:269.25pt;rotation:-713638fd;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hxqwIAAOE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800064" behindDoc="1" locked="0" layoutInCell="1" allowOverlap="1" wp14:anchorId="774C3E30" wp14:editId="42FAAFD9">
                  <wp:simplePos x="0" y="0"/>
                  <wp:positionH relativeFrom="column">
                    <wp:posOffset>-4605020</wp:posOffset>
                  </wp:positionH>
                  <wp:positionV relativeFrom="paragraph">
                    <wp:posOffset>400050</wp:posOffset>
                  </wp:positionV>
                  <wp:extent cx="5942330" cy="3540760"/>
                  <wp:effectExtent l="304800" t="571500" r="306070" b="57404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Chè, đã hoặc chưa pha hương liệu.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Chè xanh (chưa ủ men) đóng gói sẵn trọng lượng gói không quá 3 kg: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Lá chè</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Chè xanh khác (chưa ủ men):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Lá chè</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Chè đen (đã ủ men) và chè đã ủ men một phần, đóng gói sẵn trọng lượng gói không quá 3kg: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Lá chè</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Chè đen khác (đã ủ men) và chè khác đã ủ men một phần: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Lá chè</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Chè Paragoay.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tiêu thuộc chi Piper; quả ớt thuộc chi Capsicum hoặc chi Pimenta, khô hoặc xay hoặc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tiêu: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Trắng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Trắng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ớt thuộc chi Capsicum hoặc chi Pimenta: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làm khô,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Quả ớt (thuộc chi Capsicum)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Quả ớt (thuộc chi Capsicum)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b/>
                <w:sz w:val="20"/>
                <w:szCs w:val="20"/>
              </w:rPr>
              <w:drawing>
                <wp:anchor distT="0" distB="0" distL="114300" distR="114300" simplePos="0" relativeHeight="251819520" behindDoc="1" locked="0" layoutInCell="1" allowOverlap="1" wp14:anchorId="376CCFB6" wp14:editId="64695C2C">
                  <wp:simplePos x="0" y="0"/>
                  <wp:positionH relativeFrom="column">
                    <wp:posOffset>-4605020</wp:posOffset>
                  </wp:positionH>
                  <wp:positionV relativeFrom="paragraph">
                    <wp:posOffset>57150</wp:posOffset>
                  </wp:positionV>
                  <wp:extent cx="5942330" cy="3540760"/>
                  <wp:effectExtent l="304800" t="571500" r="306070" b="5740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b/>
                <w:sz w:val="20"/>
                <w:szCs w:val="20"/>
              </w:rPr>
              <mc:AlternateContent>
                <mc:Choice Requires="wps">
                  <w:drawing>
                    <wp:anchor distT="0" distB="0" distL="114300" distR="114300" simplePos="0" relativeHeight="251831808" behindDoc="1" locked="0" layoutInCell="1" allowOverlap="1" wp14:anchorId="06A4CB54" wp14:editId="7B19161A">
                      <wp:simplePos x="0" y="0"/>
                      <wp:positionH relativeFrom="column">
                        <wp:posOffset>-4937760</wp:posOffset>
                      </wp:positionH>
                      <wp:positionV relativeFrom="paragraph">
                        <wp:posOffset>401955</wp:posOffset>
                      </wp:positionV>
                      <wp:extent cx="6115050" cy="3419475"/>
                      <wp:effectExtent l="285750" t="571500" r="285750" b="561975"/>
                      <wp:wrapNone/>
                      <wp:docPr id="97" name="Rectangle 9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A41F" id="Rectangle 97" o:spid="_x0000_s1026" style="position:absolute;margin-left:-388.8pt;margin-top:31.65pt;width:481.5pt;height:269.25pt;rotation:-713638fd;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VLqg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" fillcolor="white [3212]" strokecolor="white [3212]" strokeweight="2pt">
                      <v:fill opacity="59110f"/>
                    </v:rect>
                  </w:pict>
                </mc:Fallback>
              </mc:AlternateContent>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Vani.</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Quế và hoa quế.</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Quế (Cinnamomum zeylanicum Blume)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Đinh hương (cả quả, thân và cành).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và vỏ, nhục đậu khấu và bạch đậu khấu.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nhục đậu khấu: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Vỏ nhục đậu khấu: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Bạch đậu khấu: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của hoa hồi, hoa hồi dạng sao, thì là, rau mùi, thì là Ai cập hoặc ca-rum (caraway); hạt bách xù (juniper berries).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của cây rau mùi: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cây thì là Ai cập: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762176" behindDoc="1" locked="0" layoutInCell="1" allowOverlap="1" wp14:anchorId="07EF2C5F" wp14:editId="7D85EA7C">
                      <wp:simplePos x="0" y="0"/>
                      <wp:positionH relativeFrom="column">
                        <wp:posOffset>-5351145</wp:posOffset>
                      </wp:positionH>
                      <wp:positionV relativeFrom="paragraph">
                        <wp:posOffset>617855</wp:posOffset>
                      </wp:positionV>
                      <wp:extent cx="6115050" cy="3419475"/>
                      <wp:effectExtent l="285750" t="571500" r="285750" b="561975"/>
                      <wp:wrapNone/>
                      <wp:docPr id="91" name="Rectangle 9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BB9D5" id="Rectangle 91" o:spid="_x0000_s1026" style="position:absolute;margin-left:-421.35pt;margin-top:48.65pt;width:481.5pt;height:269.25pt;rotation:-713638fd;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IErA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755008" behindDoc="1" locked="0" layoutInCell="1" allowOverlap="1" wp14:anchorId="422F8EA7" wp14:editId="35806E7E">
                  <wp:simplePos x="0" y="0"/>
                  <wp:positionH relativeFrom="column">
                    <wp:posOffset>-5018405</wp:posOffset>
                  </wp:positionH>
                  <wp:positionV relativeFrom="paragraph">
                    <wp:posOffset>273050</wp:posOffset>
                  </wp:positionV>
                  <wp:extent cx="5942330" cy="3540760"/>
                  <wp:effectExtent l="304800" t="571500" r="306070" b="57404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của hoa hồi, hoa hồi dạng sao, cây ca-rum (caraway) hoặc hạt cây thì là; hạt cây bách xù (juniper berries):</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hoa hồi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hoa hồi dạng sao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cây ca-rum (caraway)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hoa hồi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hoa hồi dạng sao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cây ca-rum (caraway)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Gừng, nghệ tây, nghệ (curcuma), húng tây, cỏ xạ hương, lá nguyệt quế, ca-ri (curry) và các loại gia vị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Gừng: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xay hoặc chưa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xay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Nghệ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Nghệ (curcuma)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Gia vị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xml:space="preserve">- - Hỗn hợp các gia vị đã nêu trong Chú giải 1(b) của </w:t>
            </w:r>
            <w:r>
              <w:rPr>
                <w:rFonts w:ascii="Arial" w:hAnsi="Arial" w:cs="Arial"/>
                <w:sz w:val="20"/>
                <w:szCs w:val="20"/>
              </w:rPr>
              <w:lastRenderedPageBreak/>
              <w:t>Chương này: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Ca-ri (curry)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Húng tây, cỏ xạ hương; lá nguyệt quế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0910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10 - Ngũ cốc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Lúa mì và meslin.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792896" behindDoc="1" locked="0" layoutInCell="1" allowOverlap="1" wp14:anchorId="0952BCB4" wp14:editId="461DFAE4">
                      <wp:simplePos x="0" y="0"/>
                      <wp:positionH relativeFrom="column">
                        <wp:posOffset>-4937760</wp:posOffset>
                      </wp:positionH>
                      <wp:positionV relativeFrom="paragraph">
                        <wp:posOffset>687705</wp:posOffset>
                      </wp:positionV>
                      <wp:extent cx="6115050" cy="3419475"/>
                      <wp:effectExtent l="285750" t="571500" r="285750" b="561975"/>
                      <wp:wrapNone/>
                      <wp:docPr id="93" name="Rectangle 9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07FE3" id="Rectangle 93" o:spid="_x0000_s1026" style="position:absolute;margin-left:-388.8pt;margin-top:54.15pt;width:481.5pt;height:269.25pt;rotation:-713638fd;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8+qw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777536" behindDoc="1" locked="0" layoutInCell="1" allowOverlap="1" wp14:anchorId="70E1B389" wp14:editId="1DB1829C">
                  <wp:simplePos x="0" y="0"/>
                  <wp:positionH relativeFrom="column">
                    <wp:posOffset>-4605020</wp:posOffset>
                  </wp:positionH>
                  <wp:positionV relativeFrom="paragraph">
                    <wp:posOffset>342900</wp:posOffset>
                  </wp:positionV>
                  <wp:extent cx="5942330" cy="3540760"/>
                  <wp:effectExtent l="304800" t="571500" r="306070" b="57404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Lúa mì Durum: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Thích hợp sử dụng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Meslin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Lúa mạch đen.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Lúa đại mạch.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Yến mạch.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Ngô.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dùng để rang nổ (popcorn)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Lúa gạo.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Thóc: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Gạo lứt: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717120" behindDoc="1" locked="0" layoutInCell="1" allowOverlap="1" wp14:anchorId="75CA96D2" wp14:editId="7808F6DD">
                      <wp:simplePos x="0" y="0"/>
                      <wp:positionH relativeFrom="column">
                        <wp:posOffset>-4937760</wp:posOffset>
                      </wp:positionH>
                      <wp:positionV relativeFrom="paragraph">
                        <wp:posOffset>544830</wp:posOffset>
                      </wp:positionV>
                      <wp:extent cx="6115050" cy="3419475"/>
                      <wp:effectExtent l="285750" t="571500" r="285750" b="561975"/>
                      <wp:wrapNone/>
                      <wp:docPr id="87" name="Rectangle 8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9B50" id="Rectangle 87" o:spid="_x0000_s1026" style="position:absolute;margin-left:-388.8pt;margin-top:42.9pt;width:481.5pt;height:269.25pt;rotation:-713638fd;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9qgIAAOE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705856" behindDoc="1" locked="0" layoutInCell="1" allowOverlap="1" wp14:anchorId="130D8802" wp14:editId="0927788A">
                  <wp:simplePos x="0" y="0"/>
                  <wp:positionH relativeFrom="column">
                    <wp:posOffset>-4605020</wp:posOffset>
                  </wp:positionH>
                  <wp:positionV relativeFrom="paragraph">
                    <wp:posOffset>200025</wp:posOffset>
                  </wp:positionV>
                  <wp:extent cx="5942330" cy="3540760"/>
                  <wp:effectExtent l="304800" t="571500" r="306070" b="57404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Gạo Thai Hom Mali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Gạo đã xát toàn bộ hoặc sơ bộ, đã hoặc chưa đánh bóng hạt hoặc hồ:</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Gạo nếp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Gạo Thai Hom Mali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Gạo luộc sơ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Tấm: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dùng làm thức ăn chăn nuôi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Lúa miến.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Kiều mạch, kê, hạt cây thóc chim; các loại ngũ cốc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Kiều mạch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Kê:</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cây thóc chim (họ lúa)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kê Fonio (Digitaria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Cây diệm mạch (Chenopodium quinoa)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Lúa mì lai Lúa mạch đen (Triticale)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Ngũ cốc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11 - Các sản phẩm xay xát; malt; tinh bột; inulin; gluten lúa mì</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mì hoặc bột meslin.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mì</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meslin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747840" behindDoc="1" locked="0" layoutInCell="1" allowOverlap="1" wp14:anchorId="638B2155" wp14:editId="6B8AAD6A">
                      <wp:simplePos x="0" y="0"/>
                      <wp:positionH relativeFrom="column">
                        <wp:posOffset>-5351145</wp:posOffset>
                      </wp:positionH>
                      <wp:positionV relativeFrom="paragraph">
                        <wp:posOffset>659130</wp:posOffset>
                      </wp:positionV>
                      <wp:extent cx="6115050" cy="3419475"/>
                      <wp:effectExtent l="285750" t="571500" r="285750" b="561975"/>
                      <wp:wrapNone/>
                      <wp:docPr id="89" name="Rectangle 8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CF922" id="Rectangle 89" o:spid="_x0000_s1026" style="position:absolute;margin-left:-421.35pt;margin-top:51.9pt;width:481.5pt;height:269.25pt;rotation:-713638fd;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jZqwIAAOE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732480" behindDoc="1" locked="0" layoutInCell="1" allowOverlap="1" wp14:anchorId="636BE3F7" wp14:editId="3D156D4C">
                  <wp:simplePos x="0" y="0"/>
                  <wp:positionH relativeFrom="column">
                    <wp:posOffset>-5018405</wp:posOffset>
                  </wp:positionH>
                  <wp:positionV relativeFrom="paragraph">
                    <wp:posOffset>314325</wp:posOffset>
                  </wp:positionV>
                  <wp:extent cx="5942330" cy="3540760"/>
                  <wp:effectExtent l="304800" t="571500" r="306070" b="57404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ngũ cốc, trừ bột mì hoặc bột meslin.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Bột gạo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Bột lúa mạch đen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Ngũ cốc dạng tấm, dạng bột thô và bột viên.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Dạng tấm và bột thô: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lúa mì:</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Lõi lúa mì hoặc durum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ngũ cốc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meslin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gạo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Dạng bột viên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ngũ cốc được chế biến theo cách khác (ví dụ, xát vỏ, xay, vỡ mảnh, nghiền vụn, cắt lát hoặc nghiền thô), trừ gạo thuộc nhóm 10.06; mầm ngũ cốc nguyên dạng, xay, vỡ mảnh hoặc nghiền.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Ngũ cốc xay hoặc vỡ mảnh: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yến mạch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ngũ cốc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Ngũ cốc đã chế biến cách khác (ví dụ, xát vỏ, nghiền vụn, cắt lát hoặc nghiền thô):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yến mạch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ngũ cốc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lúa mạch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651584" behindDoc="1" locked="0" layoutInCell="1" allowOverlap="1" wp14:anchorId="24AD0757" wp14:editId="1CFF6588">
                  <wp:simplePos x="0" y="0"/>
                  <wp:positionH relativeFrom="column">
                    <wp:posOffset>-5386705</wp:posOffset>
                  </wp:positionH>
                  <wp:positionV relativeFrom="paragraph">
                    <wp:posOffset>657225</wp:posOffset>
                  </wp:positionV>
                  <wp:extent cx="5942330" cy="3540760"/>
                  <wp:effectExtent l="304800" t="571500" r="306070" b="57404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667968" behindDoc="1" locked="0" layoutInCell="1" allowOverlap="1" wp14:anchorId="4CF02BB2" wp14:editId="34C93ADC">
                      <wp:simplePos x="0" y="0"/>
                      <wp:positionH relativeFrom="column">
                        <wp:posOffset>-5719445</wp:posOffset>
                      </wp:positionH>
                      <wp:positionV relativeFrom="paragraph">
                        <wp:posOffset>1002030</wp:posOffset>
                      </wp:positionV>
                      <wp:extent cx="6115050" cy="3419475"/>
                      <wp:effectExtent l="285750" t="571500" r="285750" b="561975"/>
                      <wp:wrapNone/>
                      <wp:docPr id="83" name="Rectangle 8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BDD89" id="Rectangle 83" o:spid="_x0000_s1026" style="position:absolute;margin-left:-450.35pt;margin-top:78.9pt;width:481.5pt;height:269.25pt;rotation:-713638fd;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IqwIAAOE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Mầm ngũ cốc, nguyên dạng, xay mảnh lát, hoặc nghiền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bột thô, bột mịn, mảnh lát, hạt và viên từ khoai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bột mịn và bột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Dạng mảnh lát, hạt và bột viên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bột mịn và bột thô, chế biến từ các loại rau đậu khô thuộc nhóm 07.13, từ cọ sago hoặc từ rễ, củ hoặc thân củ thuộc nhóm 07.14 hoặc từ các sản phẩm thuộc Chương 8.</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các loại rau đậu khô thuộc nhóm 07.13</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cọ sago hoặc từ rễ hoặc thân củ thuộc nhóm 07.14:</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sắn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cọ sago: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Bột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các sản phẩm thuộc Chương 8</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Malt, rang hoặc chưa rang.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Chưa rang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Đã rang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Tinh bột; inu-in.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Tinh bột: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Tinh bột mì</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Tinh bột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Tinh bột khoai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Tinh bột sắn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Tinh bột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Tinh bột cọ sago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Inulin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1109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Gluten lúa mì, đã hoặc chưa làm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694592" behindDoc="1" locked="0" layoutInCell="1" allowOverlap="1" wp14:anchorId="66707E3C" wp14:editId="04A7AE80">
                      <wp:simplePos x="0" y="0"/>
                      <wp:positionH relativeFrom="column">
                        <wp:posOffset>-4937760</wp:posOffset>
                      </wp:positionH>
                      <wp:positionV relativeFrom="paragraph">
                        <wp:posOffset>459105</wp:posOffset>
                      </wp:positionV>
                      <wp:extent cx="6115050" cy="3419475"/>
                      <wp:effectExtent l="285750" t="571500" r="285750" b="561975"/>
                      <wp:wrapNone/>
                      <wp:docPr id="85" name="Rectangle 8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05D92" id="Rectangle 85" o:spid="_x0000_s1026" style="position:absolute;margin-left:-388.8pt;margin-top:36.15pt;width:481.5pt;height:269.25pt;rotation:-713638fd;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ZHqwIAAOE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681280" behindDoc="1" locked="0" layoutInCell="1" allowOverlap="1" wp14:anchorId="36B8628D" wp14:editId="5AA98181">
                  <wp:simplePos x="0" y="0"/>
                  <wp:positionH relativeFrom="column">
                    <wp:posOffset>-4605020</wp:posOffset>
                  </wp:positionH>
                  <wp:positionV relativeFrom="paragraph">
                    <wp:posOffset>114300</wp:posOffset>
                  </wp:positionV>
                  <wp:extent cx="5942330" cy="3540760"/>
                  <wp:effectExtent l="304800" t="571500" r="306070" b="57404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12 - Hạt dầu và quả có dầu; các loại ngũ cốc, hạt và quả khác; cây công nghiệp hoặc cây dược liệu; rơm, rạ và cỏ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Đậu tương, đã hoặc chưa vỡ mảnh.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Lạc chưa rang, hoặc chưa làm chín cách khác, đã hoặc chưa bóc vỏ hoặc vỡ mảnh.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Lạc chưa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Lạc nhân, đã hoặc chưa vỡ mảnh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proofErr w:type="gramStart"/>
            <w:r>
              <w:rPr>
                <w:rFonts w:ascii="Arial" w:hAnsi="Arial" w:cs="Arial"/>
                <w:b/>
                <w:sz w:val="20"/>
                <w:szCs w:val="20"/>
              </w:rPr>
              <w:t>Cùi  (</w:t>
            </w:r>
            <w:proofErr w:type="gramEnd"/>
            <w:r>
              <w:rPr>
                <w:rFonts w:ascii="Arial" w:hAnsi="Arial" w:cs="Arial"/>
                <w:b/>
                <w:sz w:val="20"/>
                <w:szCs w:val="20"/>
              </w:rPr>
              <w:t>cơm) dừa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lanh, đã hoặc chưa vỡ mảnh.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cải dầu (Rape hoặc Colza seeds) đã hoặc chưa vỡ mảnh.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cải dầu (Rape hoặc Colza seeds) có hàm lượng axit eruxit thấp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hướng dương, đã hoặc chưa vỡ mảnh.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và hạt có dầu khác, đã hoặc chưa vỡ mảnh.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cọ và nhân hạt cọ:</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Không phù hợp để gieo trồng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bông: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thầu dầu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606528" behindDoc="1" locked="0" layoutInCell="1" allowOverlap="1" wp14:anchorId="6351CFBD" wp14:editId="549B66B1">
                      <wp:simplePos x="0" y="0"/>
                      <wp:positionH relativeFrom="column">
                        <wp:posOffset>-5351145</wp:posOffset>
                      </wp:positionH>
                      <wp:positionV relativeFrom="paragraph">
                        <wp:posOffset>687070</wp:posOffset>
                      </wp:positionV>
                      <wp:extent cx="6115050" cy="3419475"/>
                      <wp:effectExtent l="285750" t="571500" r="285750" b="561975"/>
                      <wp:wrapNone/>
                      <wp:docPr id="79" name="Rectangle 7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7E099" id="Rectangle 79" o:spid="_x0000_s1026" style="position:absolute;margin-left:-421.35pt;margin-top:54.1pt;width:481.5pt;height:269.25pt;rotation:-713638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597312" behindDoc="1" locked="0" layoutInCell="1" allowOverlap="1" wp14:anchorId="0C6E59E5" wp14:editId="007B6BF4">
                  <wp:simplePos x="0" y="0"/>
                  <wp:positionH relativeFrom="column">
                    <wp:posOffset>-5018405</wp:posOffset>
                  </wp:positionH>
                  <wp:positionV relativeFrom="paragraph">
                    <wp:posOffset>342265</wp:posOffset>
                  </wp:positionV>
                  <wp:extent cx="5942330" cy="3540760"/>
                  <wp:effectExtent l="304800" t="571500" r="306070" b="57404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vừng: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ăn được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mù tạt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rum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dưa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thuốc phiện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Hạt Illipe (quả hạch Illipe)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mịn và bột thô từ các loại hạt hoặc quả có dầu, trừ bột và bột thô từ hạt mù tạt.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đậu tương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Hạt, quả và mầm, dùng để gieo trồng.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củ cải đường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của các loại cây dùng làm thức ăn gia súc: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cỏ linh lăng (alfalfa)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cỏ ba lá (Trifolium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cỏ đuôi trâu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cỏ kentucky màu xanh da trời (Poa pratensis L.)</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cỏ mạch đen (Lolium multiflorum Lam., Lolium perenne L.)</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Hạt cỏ đuôi mèo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Hạt củ cải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Hạt của các loại cây thân cỏ trồng chủ yếu để lấy hoa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Hạt rau: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Hạt hành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620864" behindDoc="1" locked="0" layoutInCell="1" allowOverlap="1" wp14:anchorId="1262B0C8" wp14:editId="6F249396">
                  <wp:simplePos x="0" y="0"/>
                  <wp:positionH relativeFrom="column">
                    <wp:posOffset>-4605020</wp:posOffset>
                  </wp:positionH>
                  <wp:positionV relativeFrom="paragraph">
                    <wp:posOffset>571500</wp:posOffset>
                  </wp:positionV>
                  <wp:extent cx="5942330" cy="3540760"/>
                  <wp:effectExtent l="304800" t="571500" r="306070" b="57404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635200" behindDoc="1" locked="0" layoutInCell="1" allowOverlap="1" wp14:anchorId="47096C02" wp14:editId="4F816FC1">
                      <wp:simplePos x="0" y="0"/>
                      <wp:positionH relativeFrom="column">
                        <wp:posOffset>-4937760</wp:posOffset>
                      </wp:positionH>
                      <wp:positionV relativeFrom="paragraph">
                        <wp:posOffset>916305</wp:posOffset>
                      </wp:positionV>
                      <wp:extent cx="6115050" cy="3419475"/>
                      <wp:effectExtent l="285750" t="571500" r="285750" b="561975"/>
                      <wp:wrapNone/>
                      <wp:docPr id="81" name="Rectangle 8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15373" id="Rectangle 81" o:spid="_x0000_s1026" style="position:absolute;margin-left:-388.8pt;margin-top:72.15pt;width:481.5pt;height:269.25pt;rotation:-713638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wyrAIAAOE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" fillcolor="white [3212]" strokecolor="white [3212]" strokeweight="2pt">
                      <v:fill opacity="59110f"/>
                    </v:rect>
                  </w:pict>
                </mc:Fallback>
              </mc:AlternateContent>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Hạt cây cao su hoặc hạt cây dâm bụt (kenaf)</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Hublong (hoa bia), tươi hoặc khô, đã hoặc chưa nghiền, xay thành bột mịn hoặc ở dạng viên; phấn hoa bia.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Hublong, chưa nghiền hoặc chưa xay thành bột mịn hoặc chưa làm thành bột viên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Hublong, đã nghiền, đã xay thành bột mịn hoặc ở dạng bột viên; phấn hoa bia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loại cây và các bộ phận của cây (kể cả hạt và quả), chủ yếu dùng làm nước hoa, làm dược phẩm hoặc thuốc trừ sâu, thuốc diệt nấm, hoặc các mục đích tương tự, tươi hoặc khô, đã hoặc chưa cắt, nghiền hoặc xay thành bột.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Rễ cây nhân sâm: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cắt, nghiền hoặc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Lá coca: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cắt, nghiền hoặc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Thân cây anh túc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chủ yếu dùng làm dược liệu: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Cây gai dầu, đã cắt, nghiền hoặc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Cây gai dầu, ở dạng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Rễ cây ba gạc hoa đỏ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đã cắt, nghiền hoặc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Cây kim cúc, đã cắt, nghiền hoặc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Cây kim cúc, ở dạng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Gỗ đàn hương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Mảnh gỗ trầm hương (gaharu)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Rễ cây cam thảo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557376" behindDoc="1" locked="0" layoutInCell="1" allowOverlap="1" wp14:anchorId="1A17F967" wp14:editId="24C7B45E">
                      <wp:simplePos x="0" y="0"/>
                      <wp:positionH relativeFrom="column">
                        <wp:posOffset>-4937760</wp:posOffset>
                      </wp:positionH>
                      <wp:positionV relativeFrom="paragraph">
                        <wp:posOffset>687070</wp:posOffset>
                      </wp:positionV>
                      <wp:extent cx="6115050" cy="3419475"/>
                      <wp:effectExtent l="285750" t="571500" r="285750" b="561975"/>
                      <wp:wrapNone/>
                      <wp:docPr id="75" name="Rectangle 7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1E9E9" id="Rectangle 75" o:spid="_x0000_s1026" style="position:absolute;margin-left:-388.8pt;margin-top:54.1pt;width:481.5pt;height:269.25pt;rotation:-713638fd;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uqgIAAOE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537920" behindDoc="1" locked="0" layoutInCell="1" allowOverlap="1" wp14:anchorId="226F04B5" wp14:editId="181469D9">
                  <wp:simplePos x="0" y="0"/>
                  <wp:positionH relativeFrom="column">
                    <wp:posOffset>-4605020</wp:posOffset>
                  </wp:positionH>
                  <wp:positionV relativeFrom="paragraph">
                    <wp:posOffset>342265</wp:posOffset>
                  </wp:positionV>
                  <wp:extent cx="5942330" cy="3540760"/>
                  <wp:effectExtent l="304800" t="571500" r="306070" b="57404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Vỏ cây Persea (Persea Kurzii Kosterm)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đã cắt, nghiền hoặc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Quả minh quyết (locust beans), rong biển và tảo biển khác, củ cải đường và mía đường, tươi, ướp lạnh, đông lạnh hoặc khô, đã hoặc chưa nghiền; hạt và nhân của hạt và các sản phẩm rau khác (kể cả rễ rau diếp xoăn chưa rang thuộc loài Cichorium intybus satibium) chủ yếu dùng làm thức ăn cho người,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Rong biển và các loại tảo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i/>
                <w:sz w:val="20"/>
                <w:szCs w:val="20"/>
              </w:rPr>
            </w:pPr>
            <w:r>
              <w:rPr>
                <w:rFonts w:ascii="Arial" w:hAnsi="Arial" w:cs="Arial"/>
                <w:i/>
                <w:sz w:val="20"/>
                <w:szCs w:val="20"/>
              </w:rPr>
              <w:t>- - - Eucheuma spp.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i/>
                <w:sz w:val="20"/>
                <w:szCs w:val="20"/>
              </w:rPr>
            </w:pPr>
            <w:r>
              <w:rPr>
                <w:rFonts w:ascii="Arial" w:hAnsi="Arial" w:cs="Arial"/>
                <w:i/>
                <w:sz w:val="20"/>
                <w:szCs w:val="20"/>
              </w:rPr>
              <w:t>- - - Gracilaria lichenoides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Tươi, ướp lạnh hoặc khô, dùng cho công nghệ nhuộm, thuộc da, làm nước hoa, làm dược phẩm, hoặc làm thuốc trừ sâu, thuốc diệt nấm hoặc các mục đích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dùng làm dược phẩm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tươi, ướp lạnh hoặc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 cải đường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minh quyết (locust beans) (carob)</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Mía: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Phù hợp để làm giống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Rễ rau diếp xoăn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Rơm, rạ và trấu từ cây ngũ cốc, chưa xử lý, đã hoặc chưa băm, nghiền, ép hoặc làm thành dạng viên.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12.14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Củ cải Thụy Điển, củ cải, rễ cỏ khô, cỏ khô, cỏ linh lăng, cỏ ba lá, cây hồng đậu, cải xoăn, đậu lu-pin, đậu tằm và các sản phẩm tương tự dùng làm thức ăn cho gia súc, đã hoặc chưa làm thành viên.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588096" behindDoc="1" locked="0" layoutInCell="1" allowOverlap="1" wp14:anchorId="47955D88" wp14:editId="48321002">
                      <wp:simplePos x="0" y="0"/>
                      <wp:positionH relativeFrom="column">
                        <wp:posOffset>-5351145</wp:posOffset>
                      </wp:positionH>
                      <wp:positionV relativeFrom="paragraph">
                        <wp:posOffset>773430</wp:posOffset>
                      </wp:positionV>
                      <wp:extent cx="6115050" cy="3419475"/>
                      <wp:effectExtent l="285750" t="571500" r="285750" b="561975"/>
                      <wp:wrapNone/>
                      <wp:docPr id="77" name="Rectangle 7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D3F9C" id="Rectangle 77" o:spid="_x0000_s1026" style="position:absolute;margin-left:-421.35pt;margin-top:60.9pt;width:481.5pt;height:269.25pt;rotation:-713638fd;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572736" behindDoc="1" locked="0" layoutInCell="1" allowOverlap="1" wp14:anchorId="76986A2B" wp14:editId="502DF65F">
                  <wp:simplePos x="0" y="0"/>
                  <wp:positionH relativeFrom="column">
                    <wp:posOffset>-5018405</wp:posOffset>
                  </wp:positionH>
                  <wp:positionV relativeFrom="paragraph">
                    <wp:posOffset>428625</wp:posOffset>
                  </wp:positionV>
                  <wp:extent cx="5942330" cy="3540760"/>
                  <wp:effectExtent l="304800" t="571500" r="306070" b="57404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thô và viên cỏ linh lăng (alfalfa)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13 - Nhựa cánh kiến đỏ; gôm, nhựa cây, các chất nhựa và các chất chiết xuất từ thực vật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Nhựa cánh kiến đỏ; gôm, nhựa cây, nhựa gôm và nhựa dầu tự nhiên (ví dụ, nhựa thơm từ cây balsam).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Gôm Ả rập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Gôm benjamin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Gôm damar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Nhựa cây gai dầu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Nhựa cánh kiến đỏ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Nhựa và các chiết xuất từ thực vật; chất pectic, muối của axit pectinic muối của axit pectic; thạch rau câu (agar-agar) và các chất nhầy và các chất làm đặc, làm dày khác, đã hoặc chưa cải biến, thu được từ các sản phẩm thực vật.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Nhựa và các chất chiết xuất từ thực vật: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thuốc phiện: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Bột thuốc phiện (Pulvis opii)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cam thảo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hoa bia (hublong)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Chiết xuất và cồn thuốc của cây gai dầu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Chiết xuất khác để làm thuốc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Nhựa và các chiết xuất thực vật từ hoa cúc hoặc rễ cây có chứa rotenone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Sơn mài (sơn mài tự nhiên)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pectic, muối của axit pectinic, muối của axit pectic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483648" behindDoc="1" locked="0" layoutInCell="1" allowOverlap="1" wp14:anchorId="6566F58F" wp14:editId="39E76C28">
                      <wp:simplePos x="0" y="0"/>
                      <wp:positionH relativeFrom="column">
                        <wp:posOffset>-4937760</wp:posOffset>
                      </wp:positionH>
                      <wp:positionV relativeFrom="paragraph">
                        <wp:posOffset>544830</wp:posOffset>
                      </wp:positionV>
                      <wp:extent cx="6115050" cy="3419475"/>
                      <wp:effectExtent l="285750" t="571500" r="285750" b="561975"/>
                      <wp:wrapNone/>
                      <wp:docPr id="71" name="Rectangle 7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BB8B" id="Rectangle 71" o:spid="_x0000_s1026" style="position:absolute;margin-left:-388.8pt;margin-top:42.9pt;width:481.5pt;height:269.25pt;rotation:-713638fd;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476480" behindDoc="1" locked="0" layoutInCell="1" allowOverlap="1" wp14:anchorId="33C15754" wp14:editId="1B3FF7A7">
                  <wp:simplePos x="0" y="0"/>
                  <wp:positionH relativeFrom="column">
                    <wp:posOffset>-4605020</wp:posOffset>
                  </wp:positionH>
                  <wp:positionV relativeFrom="paragraph">
                    <wp:posOffset>200025</wp:posOffset>
                  </wp:positionV>
                  <wp:extent cx="5942330" cy="3540760"/>
                  <wp:effectExtent l="304800" t="571500" r="306070" b="57404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nhầy và chất làm đặc, làm dày, đã hoặc chưa biến đổi thu được từ các sản phẩm thực vật: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Thạch rau câu (agar-agar)</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Chất nhầy và chất làm đặc, làm dày, đã hoặc chưa biến đổi, thu được từ quả minh quyết, hạt minh quyết hoặc hạt guar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Làm từ tảo carrageen (carrageenan)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14 - Vật liệu thực vật dùng để tết bện; các sản phẩm thực vật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Nguyên liệu thực vật chủ yếu dùng để tết bện (như: tre, song, mây, sậy, liễu gai, cây bấc, cọ sợi, đã làm sạch, tẩy trắng hoặc các loại rơm, rạ ngũ cốc đã nhuộm và vỏ cây đoạn).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Tre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Song, mây: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Nguyên cây: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rửa sạch và sulphurơ hóa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Lõi cây đã tách: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Đường kính không quá 12 mm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Vỏ (cật) đã tách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1401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14.04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sản phẩm từ thực vật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Xơ của cây bông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dùng chủ yếu trong công nghệ thuộc da hoặc nhuộm màu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Bông gòn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518464" behindDoc="1" locked="0" layoutInCell="1" allowOverlap="1" wp14:anchorId="38039F4A" wp14:editId="7E02A75B">
                      <wp:simplePos x="0" y="0"/>
                      <wp:positionH relativeFrom="column">
                        <wp:posOffset>-5351145</wp:posOffset>
                      </wp:positionH>
                      <wp:positionV relativeFrom="paragraph">
                        <wp:posOffset>601980</wp:posOffset>
                      </wp:positionV>
                      <wp:extent cx="6115050" cy="3419475"/>
                      <wp:effectExtent l="285750" t="571500" r="285750" b="561975"/>
                      <wp:wrapNone/>
                      <wp:docPr id="73" name="Rectangle 7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9BF84" id="Rectangle 73" o:spid="_x0000_s1026" style="position:absolute;margin-left:-421.35pt;margin-top:47.4pt;width:481.5pt;height:269.25pt;rotation:-713638fd;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501056" behindDoc="1" locked="0" layoutInCell="1" allowOverlap="1" wp14:anchorId="54BD0710" wp14:editId="72C4E0C1">
                  <wp:simplePos x="0" y="0"/>
                  <wp:positionH relativeFrom="column">
                    <wp:posOffset>-5018405</wp:posOffset>
                  </wp:positionH>
                  <wp:positionV relativeFrom="paragraph">
                    <wp:posOffset>257175</wp:posOffset>
                  </wp:positionV>
                  <wp:extent cx="5942330" cy="3540760"/>
                  <wp:effectExtent l="304800" t="571500" r="306070" b="57404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Chương 15 - Chất béo và dầu có nguồn gốc từ động vật hoặc thực vật và các sản phẩm tách từ chúng; chất béo </w:t>
            </w:r>
            <w:proofErr w:type="gramStart"/>
            <w:r>
              <w:rPr>
                <w:rFonts w:ascii="Arial" w:hAnsi="Arial" w:cs="Arial"/>
                <w:b/>
                <w:sz w:val="20"/>
                <w:szCs w:val="20"/>
              </w:rPr>
              <w:t>ăn</w:t>
            </w:r>
            <w:proofErr w:type="gramEnd"/>
            <w:r>
              <w:rPr>
                <w:rFonts w:ascii="Arial" w:hAnsi="Arial" w:cs="Arial"/>
                <w:b/>
                <w:sz w:val="20"/>
                <w:szCs w:val="20"/>
              </w:rPr>
              <w:t xml:space="preserve"> được đã chế biến; các loại sáp động vật hoặc thực vật.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Mỡ lợn (kể cả mỡ lợn từ mỡ lá và mỡ khổ) và mỡ gia cầm, trừ các loại thuộc nhóm 02.09 hoặc 15.03.</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Mỡ lợn từ mỡ lá và mỡ khổ</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Mỡ lợn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Mỡ của động vật họ trâu bò, cừu hoặc dê, trừ các loại mỡ thuộc nhóm 15.03.</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Mỡ (tallow):</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Ăn được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Ăn được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Stearin mỡ lợn, dầu mỡ lợn, oleostearin, dầu oleo và dầu </w:t>
            </w:r>
            <w:proofErr w:type="gramStart"/>
            <w:r>
              <w:rPr>
                <w:rFonts w:ascii="Arial" w:hAnsi="Arial" w:cs="Arial"/>
                <w:b/>
                <w:sz w:val="20"/>
                <w:szCs w:val="20"/>
              </w:rPr>
              <w:t>mỡ  (</w:t>
            </w:r>
            <w:proofErr w:type="gramEnd"/>
            <w:r>
              <w:rPr>
                <w:rFonts w:ascii="Arial" w:hAnsi="Arial" w:cs="Arial"/>
                <w:b/>
                <w:sz w:val="20"/>
                <w:szCs w:val="20"/>
              </w:rPr>
              <w:t>dầu tallow), chưa nhũ hóa hoặc chưa pha trộn hoặc chưa chế biến cách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Stearin mỡ lợn hoặc oleostearin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Mỡ và dầu và các phần phân đoạn của chúng, từ cá </w:t>
            </w:r>
            <w:r>
              <w:rPr>
                <w:rFonts w:ascii="Arial" w:hAnsi="Arial" w:cs="Arial"/>
                <w:b/>
                <w:sz w:val="20"/>
                <w:szCs w:val="20"/>
              </w:rPr>
              <w:lastRenderedPageBreak/>
              <w:t>hoặc các loài động vật có vú sống ở biển,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gan cá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Mỡ và dầu và các phần phân đoạn của chúng, từ cá, trừ dầu gan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426304" behindDoc="1" locked="0" layoutInCell="1" allowOverlap="1" wp14:anchorId="1C185AA2" wp14:editId="6D59B551">
                      <wp:simplePos x="0" y="0"/>
                      <wp:positionH relativeFrom="column">
                        <wp:posOffset>-5351145</wp:posOffset>
                      </wp:positionH>
                      <wp:positionV relativeFrom="paragraph">
                        <wp:posOffset>601980</wp:posOffset>
                      </wp:positionV>
                      <wp:extent cx="6115050" cy="3419475"/>
                      <wp:effectExtent l="285750" t="571500" r="285750" b="561975"/>
                      <wp:wrapNone/>
                      <wp:docPr id="67" name="Rectangle 6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0108" id="Rectangle 67" o:spid="_x0000_s1026" style="position:absolute;margin-left:-421.35pt;margin-top:47.4pt;width:481.5pt;height:269.25pt;rotation:-713638fd;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iqg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412992" behindDoc="1" locked="0" layoutInCell="1" allowOverlap="1" wp14:anchorId="3BC4AA34" wp14:editId="02C269E1">
                  <wp:simplePos x="0" y="0"/>
                  <wp:positionH relativeFrom="column">
                    <wp:posOffset>-5018405</wp:posOffset>
                  </wp:positionH>
                  <wp:positionV relativeFrom="paragraph">
                    <wp:posOffset>257175</wp:posOffset>
                  </wp:positionV>
                  <wp:extent cx="5942330" cy="3540760"/>
                  <wp:effectExtent l="304800" t="571500" r="306070" b="5740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Mỡ và dầu và các phần phân đoạn của chúng, từ động vật có vú ở biển: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Mỡ lông và chất béo thu được từ mỡ lông (kể cả lanolin).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Lanolin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Mỡ và dầu động vật khác và các phần phân đoạn của chúng,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đậu tương và các phần phân đoạn của dầu đậu tương,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thô, đã hoặc chưa khử chất nhựa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của dầu đậu tương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lạc và các phần phân đoạn của dầu lạc,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của dầu lạc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ô liu và các phần phân đoạn của dầu ô liu,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thô (virgin):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Đóng gói với trọng lượng tịnh không quá 30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gói với trọng lượng tịnh không quá 30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469312" behindDoc="1" locked="0" layoutInCell="1" allowOverlap="1" wp14:anchorId="64B23830" wp14:editId="2422788F">
                      <wp:simplePos x="0" y="0"/>
                      <wp:positionH relativeFrom="column">
                        <wp:posOffset>-5351145</wp:posOffset>
                      </wp:positionH>
                      <wp:positionV relativeFrom="paragraph">
                        <wp:posOffset>601345</wp:posOffset>
                      </wp:positionV>
                      <wp:extent cx="6115050" cy="3419475"/>
                      <wp:effectExtent l="285750" t="571500" r="285750" b="561975"/>
                      <wp:wrapNone/>
                      <wp:docPr id="69" name="Rectangle 6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E5EAA" id="Rectangle 69" o:spid="_x0000_s1026" style="position:absolute;margin-left:-421.35pt;margin-top:47.35pt;width:481.5pt;height:269.25pt;rotation:-713638fd;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wGqw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447808" behindDoc="1" locked="0" layoutInCell="1" allowOverlap="1" wp14:anchorId="2DED4147" wp14:editId="01EDFF96">
                  <wp:simplePos x="0" y="0"/>
                  <wp:positionH relativeFrom="column">
                    <wp:posOffset>-5018405</wp:posOffset>
                  </wp:positionH>
                  <wp:positionV relativeFrom="paragraph">
                    <wp:posOffset>256540</wp:posOffset>
                  </wp:positionV>
                  <wp:extent cx="5942330" cy="3540760"/>
                  <wp:effectExtent l="304800" t="571500" r="306070" b="57404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gói với trọng lượng tịnh không quá 30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khác và các phần phân đoạn của chúng duy nhất thu được từ ô liu, đã hoặc chưa tinh chế, nhưng chưa thay đổi về mặt hóa học, kể cả hỗn hợp của các loại dầu này hoặc các phần phân đoạn của các loại dầu này với dầu hoặc phần phân đoạn của dầu thuộc nhóm 15.09.</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cọ và các phần phân đoạn của dầu cọ,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đóng gói với trọng lượng tịnh không quá 20 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hạt hướng dương, dầu cây rum hoặc dầu hạt bông và các phần phân đoạn của chúng,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hướng dương hoặc dầu cây rum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354624" behindDoc="1" locked="0" layoutInCell="1" allowOverlap="1" wp14:anchorId="4957D8F3" wp14:editId="4A2AB9A5">
                      <wp:simplePos x="0" y="0"/>
                      <wp:positionH relativeFrom="column">
                        <wp:posOffset>-5351145</wp:posOffset>
                      </wp:positionH>
                      <wp:positionV relativeFrom="paragraph">
                        <wp:posOffset>544195</wp:posOffset>
                      </wp:positionV>
                      <wp:extent cx="6115050" cy="3419475"/>
                      <wp:effectExtent l="285750" t="571500" r="285750" b="561975"/>
                      <wp:wrapNone/>
                      <wp:docPr id="63" name="Rectangle 6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05079" id="Rectangle 63" o:spid="_x0000_s1026" style="position:absolute;margin-left:-421.35pt;margin-top:42.85pt;width:481.5pt;height:269.25pt;rotation:-713638fd;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XXqw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335168" behindDoc="1" locked="0" layoutInCell="1" allowOverlap="1" wp14:anchorId="2737FE3A" wp14:editId="2A20CE70">
                  <wp:simplePos x="0" y="0"/>
                  <wp:positionH relativeFrom="column">
                    <wp:posOffset>-5018405</wp:posOffset>
                  </wp:positionH>
                  <wp:positionV relativeFrom="paragraph">
                    <wp:posOffset>199390</wp:posOffset>
                  </wp:positionV>
                  <wp:extent cx="5942330" cy="3540760"/>
                  <wp:effectExtent l="304800" t="571500" r="306070" b="5740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hướng dương hoặc dầu cây rum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bông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 đã hoặc chưa khử gossypol</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hạt bông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dừa (copra), dầu hạt cọ hoặc dầu cọ ba-ba-su và các phần phân đoạn của chúng,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dừa (copra) và các phân đoạn của dầu dừa: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dừa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cọ hoặc dầu cọ ba-ba-su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hạt cọ hoặc dầu cọ ba- ba-su chưa tinh chế:</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Các phần phân đoạn thể rắn của dầu hạt cọ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Các phần phân đoạn thể rắn của dầu cọ ba-ba-su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 của dầu hạt cọ chưa tinh chế (olein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 của dầu cọ ba-ba-su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Các phần phân đoạn thể rắn của dầu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Các phần phân đoạn thể rắn của dầu cọ ba-ba-su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Olein hạt cọ, đã tinh chế, tẩy và khử mùi (RBD)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Dầu hạt cọ, đã tinh chế, tẩy và khử mùi (RBD)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377152" behindDoc="1" locked="0" layoutInCell="1" allowOverlap="1" wp14:anchorId="600A1C72" wp14:editId="7EF22EF5">
                  <wp:simplePos x="0" y="0"/>
                  <wp:positionH relativeFrom="column">
                    <wp:posOffset>-4633595</wp:posOffset>
                  </wp:positionH>
                  <wp:positionV relativeFrom="paragraph">
                    <wp:posOffset>661035</wp:posOffset>
                  </wp:positionV>
                  <wp:extent cx="5942330" cy="3540760"/>
                  <wp:effectExtent l="304800" t="571500" r="306070" b="57404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399680" behindDoc="1" locked="0" layoutInCell="1" allowOverlap="1" wp14:anchorId="13789DAA" wp14:editId="15454A51">
                      <wp:simplePos x="0" y="0"/>
                      <wp:positionH relativeFrom="column">
                        <wp:posOffset>-4966335</wp:posOffset>
                      </wp:positionH>
                      <wp:positionV relativeFrom="paragraph">
                        <wp:posOffset>1005840</wp:posOffset>
                      </wp:positionV>
                      <wp:extent cx="6115050" cy="3419475"/>
                      <wp:effectExtent l="285750" t="571500" r="285750" b="561975"/>
                      <wp:wrapNone/>
                      <wp:docPr id="65" name="Rectangle 6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A6D28" id="Rectangle 65" o:spid="_x0000_s1026" style="position:absolute;margin-left:-391.05pt;margin-top:79.2pt;width:481.5pt;height:269.25pt;rotation:-713638fd;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KYqwIAAOE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" fillcolor="white [3212]" strokecolor="white [3212]" strokeweight="2pt">
                      <v:fill opacity="59110f"/>
                    </v:rect>
                  </w:pict>
                </mc:Fallback>
              </mc:AlternateContent>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 của dầu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 của dầu cọ ba-ba-su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Dầu hạt cải (Rape, Colza oil) hoặc dầu mù tạt và các phần phân đoạn của chúng,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cải hàm lượng axít eruxic thấp và các phần phân đoạn của chúng:</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hạt cải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Dầu hạt cải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Chất béo và dầu thực vật xác định khác (kể cả dầu jojoba) và các phần phân đoạn của chúng, đã hoặc chưa tinh chế, nhưng không thay đổi về mặt hóa học.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lanh và các phần phân đoạn của dầu hạt lanh: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ngô và các phần phân đoạn của dầu hạt ngô: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Các phần phân đoạn thể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250176" behindDoc="1" locked="0" layoutInCell="1" allowOverlap="1" wp14:anchorId="07E6E175" wp14:editId="3F63FD67">
                  <wp:simplePos x="0" y="0"/>
                  <wp:positionH relativeFrom="column">
                    <wp:posOffset>-4605655</wp:posOffset>
                  </wp:positionH>
                  <wp:positionV relativeFrom="paragraph">
                    <wp:posOffset>571500</wp:posOffset>
                  </wp:positionV>
                  <wp:extent cx="5942330" cy="3540760"/>
                  <wp:effectExtent l="304800" t="571500" r="306070" b="5740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258368" behindDoc="1" locked="0" layoutInCell="1" allowOverlap="1" wp14:anchorId="16244107" wp14:editId="07DF6783">
                      <wp:simplePos x="0" y="0"/>
                      <wp:positionH relativeFrom="column">
                        <wp:posOffset>-4938395</wp:posOffset>
                      </wp:positionH>
                      <wp:positionV relativeFrom="paragraph">
                        <wp:posOffset>916305</wp:posOffset>
                      </wp:positionV>
                      <wp:extent cx="6115050" cy="3419475"/>
                      <wp:effectExtent l="285750" t="571500" r="285750" b="561975"/>
                      <wp:wrapNone/>
                      <wp:docPr id="59" name="Rectangle 5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C4B69" id="Rectangle 59" o:spid="_x0000_s1026" style="position:absolute;margin-left:-388.85pt;margin-top:72.15pt;width:481.5pt;height:269.25pt;rotation:-713638fd;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" fillcolor="white [3212]" strokecolor="white [3212]" strokeweight="2pt">
                      <v:fill opacity="59110f"/>
                    </v:rect>
                  </w:pict>
                </mc:Fallback>
              </mc:AlternateContent>
            </w:r>
            <w:r w:rsidR="00771555">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thầu dầu và các phần phân đoạn của dầu thầu dầu: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Dầu hạt vừng và các phần phân đoạn của dầu hạt vừng: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phần phân đoạn của dầu hạt vừng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tengkawang: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tung: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Jojoba: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phần phân đoạn của dầu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Chất béo và dầu động vật hoặc thực vật và các phần phân đoạn của chúng, đã qua hydro hóa, este hóa liên hợp, tái este hóa hoặc eledin hóa toàn bộ hoặc một phần, đã hoặc chưa tinh chế, nhưng chưa chế biến thêm.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Mỡ và dầu động vật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Đóng gói với trọng lượng tịnh từ 10 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béo và dầu thực vật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287040" behindDoc="1" locked="0" layoutInCell="1" allowOverlap="1" wp14:anchorId="2B66780C" wp14:editId="15183E20">
                  <wp:simplePos x="0" y="0"/>
                  <wp:positionH relativeFrom="column">
                    <wp:posOffset>-5018405</wp:posOffset>
                  </wp:positionH>
                  <wp:positionV relativeFrom="paragraph">
                    <wp:posOffset>400050</wp:posOffset>
                  </wp:positionV>
                  <wp:extent cx="5942330" cy="3540760"/>
                  <wp:effectExtent l="304800" t="571500" r="306070" b="57404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315712" behindDoc="1" locked="0" layoutInCell="1" allowOverlap="1" wp14:anchorId="700BE120" wp14:editId="12C8732D">
                      <wp:simplePos x="0" y="0"/>
                      <wp:positionH relativeFrom="column">
                        <wp:posOffset>-5351145</wp:posOffset>
                      </wp:positionH>
                      <wp:positionV relativeFrom="paragraph">
                        <wp:posOffset>744855</wp:posOffset>
                      </wp:positionV>
                      <wp:extent cx="6115050" cy="3419475"/>
                      <wp:effectExtent l="285750" t="571500" r="285750" b="561975"/>
                      <wp:wrapNone/>
                      <wp:docPr id="61" name="Rectangle 6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BBCAE" id="Rectangle 61" o:spid="_x0000_s1026" style="position:absolute;margin-left:-421.35pt;margin-top:58.65pt;width:481.5pt;height:269.25pt;rotation:-713638fd;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jtrA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" fillcolor="white [3212]" strokecolor="white [3212]" strokeweight="2pt">
                      <v:fill opacity="59110f"/>
                    </v:rect>
                  </w:pict>
                </mc:Fallback>
              </mc:AlternateContent>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Mỡ và dầu đã tái este hóa và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đậu nành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quả cọ dầu, dạng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quả cọ dầu, trừ dạng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hạt cọ, dạng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hạt cọ, đã tinh chế, tẩy và khử mùi (RBD)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lạc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hạt lanh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Chất béo đã qua hydro hóa dạng lớp, miếng: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lạc, đậu nành, quả cọ dầu, hạt cọ hoặc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hạt lanh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ô liu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stearin cọ, có chỉ số iốt không quá 48:</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Chưa tinh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Đã tinh chế, tẩy và khử mùi (RBD)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hạt lanh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ô liu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Của đậu nành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Dầu thầu dầu đã hyđro hóa (sáp opal)</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Stearin hạt cọ đã tinh chế, tẩy và khử mùi (RBD)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Stearin hoặc olein hạt cọ đã hydro hóa và tinh chế, tẩy và khử mùi (RBD)</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của lạc, dầu cọ hoặc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Margarine; các hỗn hợp hoặc các chế phẩm ăn được của chất béo hoặc dầu động vật hoặc thực vật hoặc các phần phân đoạn của các loại chất béo hoặc dầu khác nhau thuộc Chương này, trừ chất béo hoặc dầu ăn được hoặc các phần phân đoạn của chúng thuộc nhóm 15.16.</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211264" behindDoc="1" locked="0" layoutInCell="1" allowOverlap="1" wp14:anchorId="009952CE" wp14:editId="150A666E">
                      <wp:simplePos x="0" y="0"/>
                      <wp:positionH relativeFrom="column">
                        <wp:posOffset>-5351145</wp:posOffset>
                      </wp:positionH>
                      <wp:positionV relativeFrom="paragraph">
                        <wp:posOffset>1059180</wp:posOffset>
                      </wp:positionV>
                      <wp:extent cx="6115050" cy="3419475"/>
                      <wp:effectExtent l="285750" t="571500" r="285750" b="561975"/>
                      <wp:wrapNone/>
                      <wp:docPr id="55" name="Rectangle 5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3970E" id="Rectangle 55" o:spid="_x0000_s1026" style="position:absolute;margin-left:-421.35pt;margin-top:83.4pt;width:481.5pt;height:269.25pt;rotation:-713638fd;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200000" behindDoc="1" locked="0" layoutInCell="1" allowOverlap="1" wp14:anchorId="0073C983" wp14:editId="750644A2">
                  <wp:simplePos x="0" y="0"/>
                  <wp:positionH relativeFrom="column">
                    <wp:posOffset>-5018405</wp:posOffset>
                  </wp:positionH>
                  <wp:positionV relativeFrom="paragraph">
                    <wp:posOffset>714375</wp:posOffset>
                  </wp:positionV>
                  <wp:extent cx="5942330" cy="3540760"/>
                  <wp:effectExtent l="304800" t="571500" r="306070" b="5740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Margarin (trừ loại margarin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Chế phẩm giả ghee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Mragarin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một loại sử dụng như chế phẩm tách khuôn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Chế phẩm giả mỡ lợn; shortening: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Shortening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Chế phẩm giả mỡ lợn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Hỗn hợp hoặc chế phẩm khác của chất béo hay dầu thực vật hoặc của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Hỗn hợp hoặc chế phẩm ở dạng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Hỗn hợp hoặc chế phẩm ở dạng lỏng: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lạc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cọ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cọ khác, đóng gói với trọng lượng tịnh dưới 20kg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cọ khác, đóng gói với trọng lượng tịnh từ 20kg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olein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đậu nành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Thành phần chủ yếu là dầu hạt illipe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Chất béo và dầu động vật hoặc thực vật và các phần </w:t>
            </w:r>
            <w:r>
              <w:rPr>
                <w:rFonts w:ascii="Arial" w:hAnsi="Arial" w:cs="Arial"/>
                <w:b/>
                <w:sz w:val="20"/>
                <w:szCs w:val="20"/>
              </w:rPr>
              <w:lastRenderedPageBreak/>
              <w:t>phân đoạn của chúng, đã đun sôi, oxy hóa, khử nước, sulphát hóa, thổi khô, polyme hóa bằng cách đun nóng trong chân không hoặc trong khí trơ, hoặc bằng biện pháp thay đổi về mặt hóa học khác, trừ loại thuộc nhóm 15.16; các hỗn hợp và các chế phẩm không ăn được từ chất béo hoặc dầu động vật hoặc thực vật hoặc từ các phần phân đoạn của các loại chất béo hoặc dầu khác nhau thuộc Chương này,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béo và dầu động vật hoặc thực vật và các phần phân đoạn của chúng, đã đun sôi, oxy hóa, khử nước, sulphat hóa, thổi khô, polyme hóa bằng cách đun nóng trong chân không hoặc trong khí trơ hoặc bằng biện pháp thay đổi về mặt hóa học khác trừ loại thuộc nhóm 15.16:</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241984" behindDoc="1" locked="0" layoutInCell="1" allowOverlap="1" wp14:anchorId="3A6743BA" wp14:editId="269DFAE8">
                      <wp:simplePos x="0" y="0"/>
                      <wp:positionH relativeFrom="column">
                        <wp:posOffset>-4937760</wp:posOffset>
                      </wp:positionH>
                      <wp:positionV relativeFrom="paragraph">
                        <wp:posOffset>1001395</wp:posOffset>
                      </wp:positionV>
                      <wp:extent cx="6115050" cy="3419475"/>
                      <wp:effectExtent l="285750" t="571500" r="285750" b="561975"/>
                      <wp:wrapNone/>
                      <wp:docPr id="57" name="Rectangle 5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3C3C6" id="Rectangle 57" o:spid="_x0000_s1026" style="position:absolute;margin-left:-388.8pt;margin-top:78.85pt;width:481.5pt;height:269.25pt;rotation:-713638fd;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34qQ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226624" behindDoc="1" locked="0" layoutInCell="1" allowOverlap="1" wp14:anchorId="25125F92" wp14:editId="4CE92A52">
                  <wp:simplePos x="0" y="0"/>
                  <wp:positionH relativeFrom="column">
                    <wp:posOffset>-4605020</wp:posOffset>
                  </wp:positionH>
                  <wp:positionV relativeFrom="paragraph">
                    <wp:posOffset>656590</wp:posOffset>
                  </wp:positionV>
                  <wp:extent cx="5942330" cy="3540760"/>
                  <wp:effectExtent l="304800" t="571500" r="306070" b="57404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Mỡ và dầu động vật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lạc, dầu đậu nành, dầu cọ hoặc dầu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hạt lanh và các phần phân đoạn của dầu hạt lanh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Dầu ô liu và các phần phân đoạn của dầu ô liu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hỗn hợp hoặc các chế phẩm không ăn được từ mỡ hoặc dầu động vật hoặc từ các phần phân đoạn của các loại chất béo hoặc dầu khác nhau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hỗn hợp hoặc các chế phẩm không ăn được từ chất béo hoặc dầu thực vật hoặc từ các phần phân đoạn của các loại chất béo hoặc dầu khác nhau: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quả cây cọ dầu hoặc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hạt lanh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ôliu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lạc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đậu nành hoặc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Của hạt bông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1518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Các hỗn hợp hoặc các chế phẩm không ăn được từ mỡ hoặc dầu động vật hoặc từ các phần phân đoạn của chúng và chất béo hoặc dầu thực vật hoặc các phần phân đoạn của chúng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15.20</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Glycerin, thô; nước glycerin và dung dịch kiềm glycerin.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Glycerin thô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1520</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15.21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Sáp thực vật (trừ triglyxerit), sáp ong, sáp côn trùng khác và sáp cá nhà táng, đã hoặc chưa tinh chế hay pha màu.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Sáp thực vật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Sáp ong và sáp côn trùng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Sáp cá nhà táng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139584" behindDoc="1" locked="0" layoutInCell="1" allowOverlap="1" wp14:anchorId="68C5B11E" wp14:editId="0328C643">
                  <wp:simplePos x="0" y="0"/>
                  <wp:positionH relativeFrom="column">
                    <wp:posOffset>-4932680</wp:posOffset>
                  </wp:positionH>
                  <wp:positionV relativeFrom="paragraph">
                    <wp:posOffset>371475</wp:posOffset>
                  </wp:positionV>
                  <wp:extent cx="5942330" cy="3540760"/>
                  <wp:effectExtent l="304800" t="571500" r="306070" b="5740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151872" behindDoc="1" locked="0" layoutInCell="1" allowOverlap="1" wp14:anchorId="1129ABF6" wp14:editId="06B6B88A">
                      <wp:simplePos x="0" y="0"/>
                      <wp:positionH relativeFrom="column">
                        <wp:posOffset>-5265420</wp:posOffset>
                      </wp:positionH>
                      <wp:positionV relativeFrom="paragraph">
                        <wp:posOffset>716280</wp:posOffset>
                      </wp:positionV>
                      <wp:extent cx="6115050" cy="3419475"/>
                      <wp:effectExtent l="285750" t="571500" r="285750" b="561975"/>
                      <wp:wrapNone/>
                      <wp:docPr id="51" name="Rectangle 5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D4D24" id="Rectangle 51" o:spid="_x0000_s1026" style="position:absolute;margin-left:-414.6pt;margin-top:56.4pt;width:481.5pt;height:269.25pt;rotation:-713638fd;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" fillcolor="white [3212]" strokecolor="white [3212]" strokeweight="2pt">
                      <v:fill opacity="59110f"/>
                    </v:rect>
                  </w:pict>
                </mc:Fallback>
              </mc:AlternateContent>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15.22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Chất nhờn; bã, cặn còn lại sau quá trình xử lý các chất béo hoặc sáp động vật hoặc thực vật.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nhờn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1522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16 - Các chế phẩm từ thịt, cá hay động vật giáp xác, động vật thân mềm hoặc động vật thủy sinh không xương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16.01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Xúc xích và các sản phẩm tương tự làm từ thịt, từ phụ phẩm dạng thịt sau giết mổ hoặc tiết; các chế phẩm thực phẩm từ các sản phẩm đó.</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Thịt, các phụ phẩm dạng thịt sau giết mổ hoặc tiết, đã chế biến hoặc bảo quản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Chế phẩm đồng nhất: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Chứa thịt lợn, đóng hộp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gan động vật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gia cầm thuộc nhóm 01.05:</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gà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Thịt đã được lọc hoặc tách khỏi xương bằng phương pháp cơ học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gà thuộc loài Gallus domesticus: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Ca-ri gà,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lợn: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mông đùi (ham) và các mảnh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Thịt vai nguyên miếng và cắt mảnh: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170304" behindDoc="1" locked="0" layoutInCell="1" allowOverlap="1" wp14:anchorId="1FB83F47" wp14:editId="7A6055EA">
                  <wp:simplePos x="0" y="0"/>
                  <wp:positionH relativeFrom="column">
                    <wp:posOffset>-4633595</wp:posOffset>
                  </wp:positionH>
                  <wp:positionV relativeFrom="paragraph">
                    <wp:posOffset>571500</wp:posOffset>
                  </wp:positionV>
                  <wp:extent cx="5942330" cy="3540760"/>
                  <wp:effectExtent l="304800" t="571500" r="306070" b="5740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188736" behindDoc="1" locked="0" layoutInCell="1" allowOverlap="1" wp14:anchorId="55840C92" wp14:editId="45E317B4">
                      <wp:simplePos x="0" y="0"/>
                      <wp:positionH relativeFrom="column">
                        <wp:posOffset>-4966335</wp:posOffset>
                      </wp:positionH>
                      <wp:positionV relativeFrom="paragraph">
                        <wp:posOffset>916305</wp:posOffset>
                      </wp:positionV>
                      <wp:extent cx="6115050" cy="3419475"/>
                      <wp:effectExtent l="285750" t="571500" r="285750" b="561975"/>
                      <wp:wrapNone/>
                      <wp:docPr id="53" name="Rectangle 5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9887" id="Rectangle 53" o:spid="_x0000_s1026" style="position:absolute;margin-left:-391.05pt;margin-top:72.15pt;width:481.5pt;height:269.25pt;rotation:-713638fd;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" fillcolor="white [3212]" strokecolor="white [3212]" strokeweight="2pt">
                      <v:fill opacity="59110f"/>
                    </v:rect>
                  </w:pict>
                </mc:Fallback>
              </mc:AlternateContent>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kể cả các sản phẩm pha trộn: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Thịt nguội: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hộp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động vật họ trâu bò</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sản phẩm chế biến từ tiết động vật: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Ca-ri cừu,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16.03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Sản phẩm chiết xuất và nước ép từ thịt, cá hoặc từ động vật giáp xác, động vật thân mềm hoặc động vật thủy sinh không xương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thịt gà, có thảo mộc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thịt gà, không có thảo mộc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có thảo mộc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 đã được chế biến hay bảo quản; trứng cá tầm muối và sản phẩm thay thế trứng cá tầm muối chế biến từ trứng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nguyên con hoặc dạng miếng, nhưng chưa cắt nhỏ:</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hồi: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hộp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trích: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trích dầu, cá trích xương và cá trích kê hoặc cá trích cơm: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102720" behindDoc="1" locked="0" layoutInCell="1" allowOverlap="1" wp14:anchorId="5C75678E" wp14:editId="1F128AC7">
                      <wp:simplePos x="0" y="0"/>
                      <wp:positionH relativeFrom="column">
                        <wp:posOffset>-5293995</wp:posOffset>
                      </wp:positionH>
                      <wp:positionV relativeFrom="paragraph">
                        <wp:posOffset>1316355</wp:posOffset>
                      </wp:positionV>
                      <wp:extent cx="6115050" cy="3419475"/>
                      <wp:effectExtent l="285750" t="571500" r="285750" b="561975"/>
                      <wp:wrapNone/>
                      <wp:docPr id="47" name="Rectangle 4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A0A38" id="Rectangle 47" o:spid="_x0000_s1026" style="position:absolute;margin-left:-416.85pt;margin-top:103.65pt;width:481.5pt;height:269.25pt;rotation:-713638fd;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POqg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095552" behindDoc="1" locked="0" layoutInCell="1" allowOverlap="1" wp14:anchorId="10DD9712" wp14:editId="1FF935ED">
                  <wp:simplePos x="0" y="0"/>
                  <wp:positionH relativeFrom="column">
                    <wp:posOffset>-4961255</wp:posOffset>
                  </wp:positionH>
                  <wp:positionV relativeFrom="paragraph">
                    <wp:posOffset>971550</wp:posOffset>
                  </wp:positionV>
                  <wp:extent cx="5942330" cy="3540760"/>
                  <wp:effectExtent l="304800" t="571500" r="306070" b="5740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cá trích dầu: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r w:rsidR="002C3A03"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ngừ đại dương, cá ngừ vằn và cá ngừ sọc dưa (Sarda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Từ cá ngừ đại dương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nục hoa: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cơm (cá trông):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hộp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 chình: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ngừ (horse mackerel),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Cá đã được chế biến hoặc bảo quản cách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Vây cá mập, đã chế biến để sử dụng ngay: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Xúc xích cá: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 cắt nhỏ đông lạnh, đã luộc chín hoặc hấp chín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Trứng cá tầm muối và sản phẩm thay thế trứng cá tầm muối:</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w:drawing>
                <wp:anchor distT="0" distB="0" distL="114300" distR="114300" simplePos="0" relativeHeight="251115008" behindDoc="1" locked="0" layoutInCell="1" allowOverlap="1" wp14:anchorId="35F0C353" wp14:editId="70822629">
                  <wp:simplePos x="0" y="0"/>
                  <wp:positionH relativeFrom="column">
                    <wp:posOffset>-4605020</wp:posOffset>
                  </wp:positionH>
                  <wp:positionV relativeFrom="paragraph">
                    <wp:posOffset>342900</wp:posOffset>
                  </wp:positionV>
                  <wp:extent cx="5942330" cy="3540760"/>
                  <wp:effectExtent l="304800" t="571500" r="306070" b="5740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2C3A03">
              <w:rPr>
                <w:rFonts w:ascii="Arial" w:hAnsi="Arial" w:cs="Arial"/>
                <w:sz w:val="20"/>
                <w:szCs w:val="20"/>
              </w:rPr>
              <mc:AlternateContent>
                <mc:Choice Requires="wps">
                  <w:drawing>
                    <wp:anchor distT="0" distB="0" distL="114300" distR="114300" simplePos="0" relativeHeight="251127296" behindDoc="1" locked="0" layoutInCell="1" allowOverlap="1" wp14:anchorId="2FF76487" wp14:editId="40D868CF">
                      <wp:simplePos x="0" y="0"/>
                      <wp:positionH relativeFrom="column">
                        <wp:posOffset>-4937760</wp:posOffset>
                      </wp:positionH>
                      <wp:positionV relativeFrom="paragraph">
                        <wp:posOffset>687705</wp:posOffset>
                      </wp:positionV>
                      <wp:extent cx="6115050" cy="3419475"/>
                      <wp:effectExtent l="285750" t="571500" r="285750" b="561975"/>
                      <wp:wrapNone/>
                      <wp:docPr id="49" name="Rectangle 4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3855" id="Rectangle 49" o:spid="_x0000_s1026" style="position:absolute;margin-left:-388.8pt;margin-top:54.15pt;width:481.5pt;height:269.25pt;rotation:-713638fd;z-index:-25218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Bqqg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" fillcolor="white [3212]" strokecolor="white [3212]" strokeweight="2pt">
                      <v:fill opacity="59110f"/>
                    </v:rect>
                  </w:pict>
                </mc:Fallback>
              </mc:AlternateContent>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Trứng cá tầm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Sản phẩm thay thế trứng cá tầm muối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Động vật giáp xác, động vật thân mềm và động vật thủy sinh không xương sống khác, đã được chế biến hoặc bảo quản.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Cua, ghẹ:</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Tôm shrimp và tôm prawns: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Không đóng bao bì kín khí:</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shrimp dạng bột nhão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-Tôm shrimp dạng bột nhão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Tôm hùm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Động vật giáp xác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Động vật thân mềm: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Hàu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Điệp, kể cả điệp nữ hoàng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Vẹm (Mussels)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Mực nang và mực 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55</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Bạch tuộc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56</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Nghêu (ngao), sò</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Bào ngư</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58</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Ốc, trừ ốc biển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Động vật thủy sinh không xương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Hải sâm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Cầu gai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Sứa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1605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065856" behindDoc="1" locked="0" layoutInCell="1" allowOverlap="1" wp14:anchorId="196B1256" wp14:editId="3BAB2D88">
                      <wp:simplePos x="0" y="0"/>
                      <wp:positionH relativeFrom="column">
                        <wp:posOffset>-4937760</wp:posOffset>
                      </wp:positionH>
                      <wp:positionV relativeFrom="paragraph">
                        <wp:posOffset>915670</wp:posOffset>
                      </wp:positionV>
                      <wp:extent cx="6115050" cy="3419475"/>
                      <wp:effectExtent l="285750" t="571500" r="285750" b="561975"/>
                      <wp:wrapNone/>
                      <wp:docPr id="43" name="Rectangle 4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9EAE" id="Rectangle 43" o:spid="_x0000_s1026" style="position:absolute;margin-left:-388.8pt;margin-top:72.1pt;width:481.5pt;height:269.25pt;rotation:-713638fd;z-index:-25225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m7qw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048448" behindDoc="1" locked="0" layoutInCell="1" allowOverlap="1" wp14:anchorId="10F7D6C5" wp14:editId="0EF70176">
                  <wp:simplePos x="0" y="0"/>
                  <wp:positionH relativeFrom="column">
                    <wp:posOffset>-4605020</wp:posOffset>
                  </wp:positionH>
                  <wp:positionV relativeFrom="paragraph">
                    <wp:posOffset>570865</wp:posOffset>
                  </wp:positionV>
                  <wp:extent cx="5942330" cy="3540760"/>
                  <wp:effectExtent l="304800" t="571500" r="306070" b="5740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17 - Đường và các loại kẹo đường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Đường mía hoặc đường củ cải và đường sucroza tinh khiết về mặt hóa học, ở thể rắn.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Đường thô chưa pha thêm hương liệu hoặc chất màu: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Đường củ cải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Đường mía đã nêu trong Chú giải phân nhóm 2 của Chương này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loại đường mía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hương liệu hoặc chất màu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Đường đã tinh luyện: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Đường trắng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Đường khác, kể cả đường lactoza, mantoza, glucoza và fructoza, tinh khiết về mặt hóa học, ở thể rắn; xirô đường chưa pha thêm hương liệu hoặc chất màu; mật ong nhân tạo đã hoặc chưa pha trộn với mật ong tự nhiên; đường caramen.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Lactoza và xirô lactoza: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hàm lượng lactoza khan từ 99% trở lên, tính theo trọng lượng chất khô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Đường từ cây thích (maple) và xirô từ cây thích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Glucoza và xirô glucoza, không chứa hoặc có chứa hàm lượng fructoza không quá 20% tính theo trọng lượng ở thể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Glucoza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Xirô glucoza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Glucoza và xirô glucoza, chứa hàm lượng fructoza ít nhất là 20% nhưng dưới 50% tính theo trọng lượng ở thể khô, trừ đường nghịch chuyển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Fructoza tinh khiết về mặt hóa học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Fructoza và xirô fructoza khác, chứa hàm lượng fructoza trên 50% tính theo trọng lượng ở thể khô, trừ đường nghịch chuyển: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Fructoza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2C3A03">
            <w:pPr>
              <w:spacing w:before="120" w:line="256" w:lineRule="auto"/>
              <w:jc w:val="center"/>
              <w:rPr>
                <w:rFonts w:ascii="Arial" w:hAnsi="Arial" w:cs="Arial"/>
                <w:sz w:val="20"/>
                <w:szCs w:val="20"/>
              </w:rPr>
            </w:pPr>
            <w:r w:rsidRPr="002C3A03">
              <w:rPr>
                <w:rFonts w:ascii="Arial" w:hAnsi="Arial" w:cs="Arial"/>
                <w:sz w:val="20"/>
                <w:szCs w:val="20"/>
              </w:rPr>
              <mc:AlternateContent>
                <mc:Choice Requires="wps">
                  <w:drawing>
                    <wp:anchor distT="0" distB="0" distL="114300" distR="114300" simplePos="0" relativeHeight="251088384" behindDoc="1" locked="0" layoutInCell="1" allowOverlap="1" wp14:anchorId="2506A6C5" wp14:editId="0B38A923">
                      <wp:simplePos x="0" y="0"/>
                      <wp:positionH relativeFrom="column">
                        <wp:posOffset>-4525010</wp:posOffset>
                      </wp:positionH>
                      <wp:positionV relativeFrom="paragraph">
                        <wp:posOffset>773430</wp:posOffset>
                      </wp:positionV>
                      <wp:extent cx="6115050" cy="3419475"/>
                      <wp:effectExtent l="285750" t="571500" r="285750" b="561975"/>
                      <wp:wrapNone/>
                      <wp:docPr id="45" name="Rectangle 4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B5BF7" id="Rectangle 45" o:spid="_x0000_s1026" style="position:absolute;margin-left:-356.3pt;margin-top:60.9pt;width:481.5pt;height:269.25pt;rotation:-713638fd;z-index:-25222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70qgIAAOE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" fillcolor="white [3212]" strokecolor="white [3212]" strokeweight="2pt">
                      <v:fill opacity="59110f"/>
                    </v:rect>
                  </w:pict>
                </mc:Fallback>
              </mc:AlternateContent>
            </w:r>
            <w:r w:rsidRPr="002C3A03">
              <w:rPr>
                <w:rFonts w:ascii="Arial" w:hAnsi="Arial" w:cs="Arial"/>
                <w:sz w:val="20"/>
                <w:szCs w:val="20"/>
              </w:rPr>
              <w:drawing>
                <wp:anchor distT="0" distB="0" distL="114300" distR="114300" simplePos="0" relativeHeight="251077120" behindDoc="1" locked="0" layoutInCell="1" allowOverlap="1" wp14:anchorId="1DAEC04D" wp14:editId="541404DE">
                  <wp:simplePos x="0" y="0"/>
                  <wp:positionH relativeFrom="column">
                    <wp:posOffset>-4192270</wp:posOffset>
                  </wp:positionH>
                  <wp:positionV relativeFrom="paragraph">
                    <wp:posOffset>428625</wp:posOffset>
                  </wp:positionV>
                  <wp:extent cx="5942330" cy="3540760"/>
                  <wp:effectExtent l="304800" t="571500" r="306070" b="57404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Xirô fructoza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đường nghịch chuyển và đường khác và hỗn hợp xirô đường có chứa hàm lượng  fructoza là 50% tính theo trọng lượng ở thể khô:</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Mantoza và xirô mantoza: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Mantoza tinh khiết về mặt hóa học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Mật ong nhân tạo, đã hoặc chưa pha trộn với mật ong tự nhiên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Đường đã pha hương liệu hoặc chất màu (trừ mantoza)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Đường caramen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Xi rô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Mật thu được từ chiết xuất hoặc tinh chế đường.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Mật mía: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hương liệu hoặc chất màu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hương liệu hoặc chất màu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17.04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loại kẹo đường (kể cả sô cô la trắng), không chứa ca cao.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Kẹo cao su, đã hoặc chưa bọc đường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Kẹo và viên ngậm ho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Sô cô la trắng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Dẻo, có chứa gelatin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1704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18 - Ca cao và các chế phẩm từ ca cao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1801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rPr>
                <w:rFonts w:ascii="Arial" w:hAnsi="Arial" w:cs="Arial"/>
                <w:b/>
                <w:sz w:val="20"/>
                <w:szCs w:val="20"/>
              </w:rPr>
            </w:pPr>
            <w:r w:rsidRPr="00F51981">
              <w:rPr>
                <w:rFonts w:ascii="Arial" w:hAnsi="Arial" w:cs="Arial"/>
                <w:sz w:val="20"/>
                <w:szCs w:val="20"/>
              </w:rPr>
              <mc:AlternateContent>
                <mc:Choice Requires="wps">
                  <w:drawing>
                    <wp:anchor distT="0" distB="0" distL="114300" distR="114300" simplePos="0" relativeHeight="250996224" behindDoc="1" locked="0" layoutInCell="1" allowOverlap="1" wp14:anchorId="6049B300" wp14:editId="0664E543">
                      <wp:simplePos x="0" y="0"/>
                      <wp:positionH relativeFrom="column">
                        <wp:posOffset>-1295400</wp:posOffset>
                      </wp:positionH>
                      <wp:positionV relativeFrom="paragraph">
                        <wp:posOffset>662305</wp:posOffset>
                      </wp:positionV>
                      <wp:extent cx="6115050" cy="3419475"/>
                      <wp:effectExtent l="285750" t="571500" r="285750" b="561975"/>
                      <wp:wrapNone/>
                      <wp:docPr id="39" name="Rectangle 3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7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89C2" id="Rectangle 39" o:spid="_x0000_s1026" style="position:absolute;margin-left:-102pt;margin-top:52.15pt;width:481.5pt;height:269.25pt;rotation:-713638fd;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" fillcolor="white [3212]" strokecolor="white [3212]" strokeweight="2pt">
                      <v:fill opacity="46003f"/>
                    </v:rect>
                  </w:pict>
                </mc:Fallback>
              </mc:AlternateContent>
            </w:r>
            <w:r w:rsidRPr="00F51981">
              <w:rPr>
                <w:rFonts w:ascii="Arial" w:hAnsi="Arial" w:cs="Arial"/>
                <w:sz w:val="20"/>
                <w:szCs w:val="20"/>
              </w:rPr>
              <w:drawing>
                <wp:anchor distT="0" distB="0" distL="114300" distR="114300" simplePos="0" relativeHeight="250974720" behindDoc="1" locked="0" layoutInCell="1" allowOverlap="1" wp14:anchorId="742B8AA1" wp14:editId="4572258B">
                  <wp:simplePos x="0" y="0"/>
                  <wp:positionH relativeFrom="column">
                    <wp:posOffset>-962660</wp:posOffset>
                  </wp:positionH>
                  <wp:positionV relativeFrom="paragraph">
                    <wp:posOffset>317500</wp:posOffset>
                  </wp:positionV>
                  <wp:extent cx="5942330" cy="3540760"/>
                  <wp:effectExtent l="304800" t="571500" r="306070" b="5740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b/>
                <w:sz w:val="20"/>
                <w:szCs w:val="20"/>
              </w:rPr>
              <w:t>Hạt ca cao, đã hoặc chưa vỡ mảnh, sống hoặc đã rang.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1802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Vỏ quả, vỏ hạt, vỏ lụa và phế liệu ca cao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18.03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ca cao nhão, đã hoặc chưa khử chất béo.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2941824" behindDoc="1" locked="0" layoutInCell="1" allowOverlap="1" wp14:anchorId="4AACE55B" wp14:editId="65E7BF5B">
                  <wp:simplePos x="0" y="0"/>
                  <wp:positionH relativeFrom="column">
                    <wp:posOffset>-5018405</wp:posOffset>
                  </wp:positionH>
                  <wp:positionV relativeFrom="paragraph">
                    <wp:posOffset>-771525</wp:posOffset>
                  </wp:positionV>
                  <wp:extent cx="5942330" cy="3540760"/>
                  <wp:effectExtent l="304800" t="571500" r="306070" b="57404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2958208" behindDoc="1" locked="0" layoutInCell="1" allowOverlap="1" wp14:anchorId="29872AF0" wp14:editId="4186F954">
                      <wp:simplePos x="0" y="0"/>
                      <wp:positionH relativeFrom="column">
                        <wp:posOffset>-5351145</wp:posOffset>
                      </wp:positionH>
                      <wp:positionV relativeFrom="paragraph">
                        <wp:posOffset>-426720</wp:posOffset>
                      </wp:positionV>
                      <wp:extent cx="6115050" cy="3419475"/>
                      <wp:effectExtent l="285750" t="571500" r="285750" b="561975"/>
                      <wp:wrapNone/>
                      <wp:docPr id="187" name="Rectangle 18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34185" id="Rectangle 187" o:spid="_x0000_s1026" style="position:absolute;margin-left:-421.35pt;margin-top:-33.6pt;width:481.5pt;height:269.25pt;rotation:-713638fd;z-index:-2503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fNqwIAAOM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" fillcolor="white [3212]" strokecolor="white [3212]" strokeweight="2pt">
                      <v:fill opacity="59110f"/>
                    </v:rect>
                  </w:pict>
                </mc:Fallback>
              </mc:AlternateContent>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Chưa khử chất béo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Đã khử một phần hoặc toàn bộ chất béo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1804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Bơ ca cao, chất béo và dầu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1805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ca cao, chưa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Sô cô la và các chế phẩm thực phẩm khác có chứa ca cao.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ca cao, đã pha thêm đường hoặc chất làm ngọt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Chế phẩm khác ở dạng khối, miếng hoặc thanh có trọng lượng trên 2 kg hoặc ở dạng lỏng, bột nhão, bột mịn, dạng hạt hay dạng rời khác đóng trong thùng hoặc gói sẵn, trọng lượng trên 2 kg: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Kẹo sô cô la ở dạng khối, miếng hoặc thanh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ở dạng khối, miếng hoặc thanh: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nhân: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Kẹo sô cô la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Không có nhân: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Kẹo sô cô la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Kẹo sô cô la ở dạng viên hoặc viên ngậm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thực phẩm làm từ bột, bột thô, tinh bột hoặc chiết xuất từ malt (mạch nha), có chứa từ 40% đến dưới 50% tính theo trọng lượng là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rPr>
                <w:rFonts w:ascii="Arial" w:hAnsi="Arial" w:cs="Arial"/>
                <w:sz w:val="20"/>
                <w:szCs w:val="20"/>
              </w:rPr>
            </w:pPr>
            <w:r w:rsidRPr="00F51981">
              <w:rPr>
                <w:rFonts w:ascii="Arial" w:hAnsi="Arial" w:cs="Arial"/>
                <w:sz w:val="20"/>
                <w:szCs w:val="20"/>
              </w:rPr>
              <mc:AlternateContent>
                <mc:Choice Requires="wps">
                  <w:drawing>
                    <wp:anchor distT="0" distB="0" distL="114300" distR="114300" simplePos="0" relativeHeight="251031040" behindDoc="1" locked="0" layoutInCell="1" allowOverlap="1" wp14:anchorId="222439AA" wp14:editId="62C4F543">
                      <wp:simplePos x="0" y="0"/>
                      <wp:positionH relativeFrom="column">
                        <wp:posOffset>-1295400</wp:posOffset>
                      </wp:positionH>
                      <wp:positionV relativeFrom="paragraph">
                        <wp:posOffset>586105</wp:posOffset>
                      </wp:positionV>
                      <wp:extent cx="6115050" cy="3419475"/>
                      <wp:effectExtent l="285750" t="571500" r="285750" b="561975"/>
                      <wp:wrapNone/>
                      <wp:docPr id="41" name="Rectangle 4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2ADB" id="Rectangle 41" o:spid="_x0000_s1026" style="position:absolute;margin-left:-102pt;margin-top:46.15pt;width:481.5pt;height:269.25pt;rotation:-713638fd;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BqwIAAOE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" fillcolor="white [3212]" strokecolor="white [3212]" strokeweight="2pt">
                      <v:fill opacity="59110f"/>
                    </v:rect>
                  </w:pict>
                </mc:Fallback>
              </mc:AlternateContent>
            </w:r>
            <w:r w:rsidRPr="00F51981">
              <w:rPr>
                <w:rFonts w:ascii="Arial" w:hAnsi="Arial" w:cs="Arial"/>
                <w:sz w:val="20"/>
                <w:szCs w:val="20"/>
              </w:rPr>
              <w:drawing>
                <wp:anchor distT="0" distB="0" distL="114300" distR="114300" simplePos="0" relativeHeight="251013632" behindDoc="1" locked="0" layoutInCell="1" allowOverlap="1" wp14:anchorId="69BB31A0" wp14:editId="4D6BB8CA">
                  <wp:simplePos x="0" y="0"/>
                  <wp:positionH relativeFrom="column">
                    <wp:posOffset>-962660</wp:posOffset>
                  </wp:positionH>
                  <wp:positionV relativeFrom="paragraph">
                    <wp:posOffset>241300</wp:posOffset>
                  </wp:positionV>
                  <wp:extent cx="5942330" cy="3540760"/>
                  <wp:effectExtent l="304800" t="571500" r="306070" b="5740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 - Các chế phẩm thực phẩm làm từ sản phẩm thuộc các nhóm 04.01 đến 04.04, có chứa từ 5% đến dưới 10% tính theo trọng lượng là ca cao, được chế biến đặc biệt để sử dụng cho trẻ em, chưa đóng gói để bán lẻ</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1806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19 - Chế phẩm từ ngũ cốc, bột, tinh bột hoặc sữa; các loại bánh</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Chiết xuất malt; chế phẩm thực phẩm từ bột, tấm, bột thô, tinh bột hoặc từ chiết xuất malt, không chứa ca cao hoặc chứa dưới 40% trọng lượng là ca cao đã khử toàn bộ chất béo, chưa được chi tiết hoặc ghi ở nơi khác; chế phẩm thực phẩm từ sản phẩm thuộc các nhóm 04.01 đến 04.04, không chứa ca cao hoặc chứa dưới 5% trọng lượng là ca cao đã khử toàn bộ chất béo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Chế phẩm dùng cho trẻ em, đã đóng gói để bán lẻ:</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chiết xuất malt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sản phẩm thuộc các nhóm từ 04.01 đến 04.04</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bột đỗ tương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Sản phẩm dinh dưỡng y tế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trộn và bột nhào để chế biến thành các loại bánh thuộc nhóm 19.05:</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bột, tấm, bột thô, tinh bột hoặc chiết xuất malt, không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bột, tấm, bột thô, tinh bột hoặc chiết xuất malt,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không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Chế phẩm dùng cho trẻ em, chưa đóng gói để bán lẻ:</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Sản phẩm dinh dưỡng y tế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Chiết xuất malt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làm từ sản phẩm thuộc nhóm từ 04.01 đến 04.04:</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833408" behindDoc="1" locked="0" layoutInCell="1" allowOverlap="1" wp14:anchorId="08A8A4FF" wp14:editId="48CE830F">
                  <wp:simplePos x="0" y="0"/>
                  <wp:positionH relativeFrom="column">
                    <wp:posOffset>-5334635</wp:posOffset>
                  </wp:positionH>
                  <wp:positionV relativeFrom="paragraph">
                    <wp:posOffset>-89535</wp:posOffset>
                  </wp:positionV>
                  <wp:extent cx="5942330" cy="3540760"/>
                  <wp:effectExtent l="304800" t="571500" r="306070" b="57404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Chứa sữa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chứa bột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013504" behindDoc="1" locked="0" layoutInCell="1" allowOverlap="1" wp14:anchorId="388C877F" wp14:editId="0236E9FC">
                  <wp:simplePos x="0" y="0"/>
                  <wp:positionH relativeFrom="column">
                    <wp:posOffset>-5018405</wp:posOffset>
                  </wp:positionH>
                  <wp:positionV relativeFrom="paragraph">
                    <wp:posOffset>-742950</wp:posOffset>
                  </wp:positionV>
                  <wp:extent cx="5942330" cy="3540760"/>
                  <wp:effectExtent l="304800" t="571500" r="306070" b="57404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025792" behindDoc="1" locked="0" layoutInCell="1" allowOverlap="1" wp14:anchorId="5084BB60" wp14:editId="0F152E57">
                      <wp:simplePos x="0" y="0"/>
                      <wp:positionH relativeFrom="column">
                        <wp:posOffset>-5351145</wp:posOffset>
                      </wp:positionH>
                      <wp:positionV relativeFrom="paragraph">
                        <wp:posOffset>-398145</wp:posOffset>
                      </wp:positionV>
                      <wp:extent cx="6115050" cy="3419475"/>
                      <wp:effectExtent l="285750" t="571500" r="285750" b="561975"/>
                      <wp:wrapNone/>
                      <wp:docPr id="191" name="Rectangle 19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5C358" id="Rectangle 191" o:spid="_x0000_s1026" style="position:absolute;margin-left:-421.35pt;margin-top:-31.35pt;width:481.5pt;height:269.25pt;rotation:-713638fd;z-index:-2502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f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" fillcolor="white [3212]" strokecolor="white [3212]" strokeweight="2pt">
                      <v:fill opacity="59110f"/>
                    </v:rect>
                  </w:pict>
                </mc:Fallback>
              </mc:AlternateContent>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khác từ đỗ tương: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Sản phẩm dinh dưỡng y tế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Sản phẩm từ bột nhào (pasta), đã hoặc chưa làm chín hoặc nhồi (thịt hoặc các chất khác) hoặc chế biến cách khác, như spaghety, macaroni, mì sợi (noodle), mì dẹt (lasagne), gnochi, ravioli, cannelloni; couscous, đã hoặc chưa chế biến.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Sản phẩm từ bột nhào chưa làm chín, chưa nhồi hoặc chưa chế biến cách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chứa trứng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Mì, bún làm từ gạo (bee hoon)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Miến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Mì sợi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Sản phẩm từ bột nhào đã được nhồi, đã hoặc chưa nấu chín hay chế biến cách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Được nhồi thịt hoặc phụ phẩm thịt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Được nhồi cá, động vật giáp xác hoặc động vật thân mềm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Sản phẩm từ bột nhào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Mì, bún làm từ gạo ăn liền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Miến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Mì ăn liền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3001216" behindDoc="1" locked="0" layoutInCell="1" allowOverlap="1" wp14:anchorId="4DCA11D4" wp14:editId="5C1AE375">
                      <wp:simplePos x="0" y="0"/>
                      <wp:positionH relativeFrom="column">
                        <wp:posOffset>-5709920</wp:posOffset>
                      </wp:positionH>
                      <wp:positionV relativeFrom="paragraph">
                        <wp:posOffset>641985</wp:posOffset>
                      </wp:positionV>
                      <wp:extent cx="6115050" cy="3419475"/>
                      <wp:effectExtent l="285750" t="571500" r="285750" b="561975"/>
                      <wp:wrapNone/>
                      <wp:docPr id="189" name="Rectangle 18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7B2C3" id="Rectangle 189" o:spid="_x0000_s1026" style="position:absolute;margin-left:-449.6pt;margin-top:50.55pt;width:481.5pt;height:269.25pt;rotation:-713638fd;z-index:-2503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2979712" behindDoc="1" locked="0" layoutInCell="1" allowOverlap="1" wp14:anchorId="7B42E198" wp14:editId="4FD579A1">
                  <wp:simplePos x="0" y="0"/>
                  <wp:positionH relativeFrom="column">
                    <wp:posOffset>-5377180</wp:posOffset>
                  </wp:positionH>
                  <wp:positionV relativeFrom="paragraph">
                    <wp:posOffset>297180</wp:posOffset>
                  </wp:positionV>
                  <wp:extent cx="5942330" cy="3540760"/>
                  <wp:effectExtent l="304800" t="571500" r="306070" b="57404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b/>
                <w:sz w:val="20"/>
                <w:szCs w:val="20"/>
              </w:rPr>
              <w:drawing>
                <wp:anchor distT="0" distB="0" distL="114300" distR="114300" simplePos="0" relativeHeight="250903040" behindDoc="1" locked="0" layoutInCell="1" allowOverlap="1" wp14:anchorId="18427680" wp14:editId="48C8C1D9">
                  <wp:simplePos x="0" y="0"/>
                  <wp:positionH relativeFrom="column">
                    <wp:posOffset>-123190</wp:posOffset>
                  </wp:positionH>
                  <wp:positionV relativeFrom="paragraph">
                    <wp:posOffset>199390</wp:posOffset>
                  </wp:positionV>
                  <wp:extent cx="5942330" cy="3540760"/>
                  <wp:effectExtent l="304800" t="571500" r="306070" b="5740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1902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Couscous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F51981">
            <w:pPr>
              <w:spacing w:before="120" w:line="256" w:lineRule="auto"/>
              <w:jc w:val="center"/>
              <w:rPr>
                <w:rFonts w:ascii="Arial" w:hAnsi="Arial" w:cs="Arial"/>
                <w:sz w:val="20"/>
                <w:szCs w:val="20"/>
              </w:rPr>
            </w:pPr>
            <w:r w:rsidRPr="00F51981">
              <w:rPr>
                <w:rFonts w:ascii="Arial" w:hAnsi="Arial" w:cs="Arial"/>
                <w:b/>
                <w:sz w:val="20"/>
                <w:szCs w:val="20"/>
              </w:rPr>
              <mc:AlternateContent>
                <mc:Choice Requires="wps">
                  <w:drawing>
                    <wp:anchor distT="0" distB="0" distL="114300" distR="114300" simplePos="0" relativeHeight="250953216" behindDoc="1" locked="0" layoutInCell="1" allowOverlap="1" wp14:anchorId="23AE27D4" wp14:editId="6B3AA969">
                      <wp:simplePos x="0" y="0"/>
                      <wp:positionH relativeFrom="column">
                        <wp:posOffset>-455930</wp:posOffset>
                      </wp:positionH>
                      <wp:positionV relativeFrom="paragraph">
                        <wp:posOffset>308610</wp:posOffset>
                      </wp:positionV>
                      <wp:extent cx="6115050" cy="3419475"/>
                      <wp:effectExtent l="285750" t="571500" r="285750" b="561975"/>
                      <wp:wrapNone/>
                      <wp:docPr id="37" name="Rectangle 3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7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D4FFE" id="Rectangle 37" o:spid="_x0000_s1026" style="position:absolute;margin-left:-35.9pt;margin-top:24.3pt;width:481.5pt;height:269.25pt;rotation:-713638fd;z-index:-25236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nRqgIAAOEFAAAOAAAAZHJzL2Uyb0RvYy54bWysVE1v2zAMvQ/YfxB0X22nTrIG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" fillcolor="white [3212]" strokecolor="white [3212]" strokeweight="2pt">
                      <v:fill opacity="46003f"/>
                    </v:rect>
                  </w:pict>
                </mc:Fallback>
              </mc:AlternateConten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1903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Sản phẩm từ tinh bột sắn và sản phẩm thay thế chế biến từ tinh bột, ở dạng mảnh, hạt, bột xay, bột rây hay các dạng tương tự.</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Thực phẩm chế biến thu được từ quá trình rang hoặc nổ ngũ cốc hoặc các sản phẩm ngũ cốc (ví dụ mảnh ngô được chế biến từ bột ngô (corn flakes)); ngũ cốc (trừ ngô), ở dạng hạt hoặc dạng mảnh hoặc đã làm thành dạng hạt khác (trừ bột, tấm và bột thô), đã làm chín sơ hoặc chế biến cách khác, chưa được chi tiết hoặc ghi ở nơi khác.</w:t>
            </w:r>
            <w:r w:rsidR="00F51981">
              <w:rPr>
                <w:noProof/>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Thực phẩm chế biến thu được từ quá trình rang hoặc nổ ngũ cốc hoặc các sản phẩm ngũ cốc: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Thực phẩm chế biến từ mảnh ngũ cốc chưa rang hoặc từ hỗn hợp của mảnh ngũ cốc chưa rang và mảnh ngũ cốc đã rang hoặc ngũ cốc đã nổ:</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Thức ăn chế biến từ mảnh ngũ cốc chưa rang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Lúa mì bulgur</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từ gạo, kể cả gạo đã nấu chín sơ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Bánh mì, bánh bột nhào (pastry), bánh nướng, bánh quy và các loại bánh khác, có hoặc không chứa ca cao; bánh thánh, vỏ viên nhộng dùng trong ngành dược, bánh xốp sealing wafer, bánh đa và các sản phẩm tương tự.</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Bánh mì giòn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Bánh mì có gừng và loại tương tự</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Bánh quy ngọt; bánh quế (waffles) và bánh xốp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quy ngọt: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Không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quế (waffles) và bánh xốp (wafers)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Bánh bít cốt, bánh mì nướng và các loại bánh nướng tương tự:</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Chưa thêm đường, mật ong, trứng, chất béo, pho mát hoặc trái cây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r w:rsidR="00AE7A37"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739200" behindDoc="1" locked="0" layoutInCell="1" allowOverlap="1" wp14:anchorId="20A33E8A" wp14:editId="31A303C9">
                  <wp:simplePos x="0" y="0"/>
                  <wp:positionH relativeFrom="column">
                    <wp:posOffset>-5309235</wp:posOffset>
                  </wp:positionH>
                  <wp:positionV relativeFrom="paragraph">
                    <wp:posOffset>-419735</wp:posOffset>
                  </wp:positionV>
                  <wp:extent cx="5942330" cy="3540760"/>
                  <wp:effectExtent l="304800" t="571500" r="306070" b="5740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quy không ngọt dùng cho trẻ mọc răng hoặc thay răng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044224" behindDoc="1" locked="0" layoutInCell="1" allowOverlap="1" wp14:anchorId="458D8DEE" wp14:editId="628AC816">
                  <wp:simplePos x="0" y="0"/>
                  <wp:positionH relativeFrom="column">
                    <wp:posOffset>-5008880</wp:posOffset>
                  </wp:positionH>
                  <wp:positionV relativeFrom="paragraph">
                    <wp:posOffset>-731520</wp:posOffset>
                  </wp:positionV>
                  <wp:extent cx="5942330" cy="3540760"/>
                  <wp:effectExtent l="304800" t="571500" r="306070" b="57404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062656" behindDoc="1" locked="0" layoutInCell="1" allowOverlap="1" wp14:anchorId="59A5D5E2" wp14:editId="4A0B1917">
                      <wp:simplePos x="0" y="0"/>
                      <wp:positionH relativeFrom="column">
                        <wp:posOffset>-5341620</wp:posOffset>
                      </wp:positionH>
                      <wp:positionV relativeFrom="paragraph">
                        <wp:posOffset>-386715</wp:posOffset>
                      </wp:positionV>
                      <wp:extent cx="6115050" cy="3419475"/>
                      <wp:effectExtent l="285750" t="571500" r="285750" b="561975"/>
                      <wp:wrapNone/>
                      <wp:docPr id="193" name="Rectangle 19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C72A8" id="Rectangle 193" o:spid="_x0000_s1026" style="position:absolute;margin-left:-420.6pt;margin-top:-30.45pt;width:481.5pt;height:269.25pt;rotation:-713638fd;z-index:-2502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FC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" fillcolor="white [3212]" strokecolor="white [3212]" strokeweight="2pt">
                      <v:fill opacity="59110f"/>
                    </v:rect>
                  </w:pict>
                </mc:Fallback>
              </mc:AlternateContent>
            </w:r>
            <w:r w:rsidR="00771555">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quy không ngọt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ga tô (cakes)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bột nhào (pastry)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loại bánh không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Vỏ viên nhộng và sản phẩm tương tự dùng trong dược phẩm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Bánh thánh, bánh xốp (sealing wafer), bánh đa và các sản phẩm tương tự</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sản phẩm thực phẩm giòn có hương liệu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20 - Các chế phẩm từ rau, quả, quả hạch (nut) hoặc các phần khác của cây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quả, quả hạch (nuts) và các phần ăn được khác của cây, đã chế biến hoặc bảo quản bằng giấm hoặc axít acetic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Dưa chuột và dưa chuột ri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Hành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Cà chua đã chế biến hoặc bảo quản bằng cách khác trừ loại bảo quản bằng giấm hoặc axít axetic.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Cà chua, nguyên quả hoặc dạng miếng: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Nấu chín bằng cách khác trừ hấp bằng hơi hoặc luộc bằng nước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Bột cà chua dạng sệt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Bột cà chua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782208" behindDoc="1" locked="0" layoutInCell="1" allowOverlap="1" wp14:anchorId="2AD3DF5B" wp14:editId="1D2C6A19">
                  <wp:simplePos x="0" y="0"/>
                  <wp:positionH relativeFrom="column">
                    <wp:posOffset>-5537835</wp:posOffset>
                  </wp:positionH>
                  <wp:positionV relativeFrom="paragraph">
                    <wp:posOffset>38100</wp:posOffset>
                  </wp:positionV>
                  <wp:extent cx="5942330" cy="3540760"/>
                  <wp:effectExtent l="304800" t="571500" r="306070" b="5740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Nấm và nấm cục, đã chế biến hoặc bảo quản bằng cách khác trừ bảo quản bằng giấm hoặc axít axetic.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081088" behindDoc="1" locked="0" layoutInCell="1" allowOverlap="1" wp14:anchorId="68B5D08A" wp14:editId="220E2875">
                  <wp:simplePos x="0" y="0"/>
                  <wp:positionH relativeFrom="column">
                    <wp:posOffset>-5529580</wp:posOffset>
                  </wp:positionH>
                  <wp:positionV relativeFrom="paragraph">
                    <wp:posOffset>-257175</wp:posOffset>
                  </wp:positionV>
                  <wp:extent cx="5942330" cy="3540760"/>
                  <wp:effectExtent l="304800" t="571500" r="306070" b="57404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099520" behindDoc="1" locked="0" layoutInCell="1" allowOverlap="1" wp14:anchorId="3EBE55CF" wp14:editId="26EEB600">
                      <wp:simplePos x="0" y="0"/>
                      <wp:positionH relativeFrom="column">
                        <wp:posOffset>-5862320</wp:posOffset>
                      </wp:positionH>
                      <wp:positionV relativeFrom="paragraph">
                        <wp:posOffset>87630</wp:posOffset>
                      </wp:positionV>
                      <wp:extent cx="6115050" cy="3419475"/>
                      <wp:effectExtent l="285750" t="571500" r="285750" b="561975"/>
                      <wp:wrapNone/>
                      <wp:docPr id="195" name="Rectangle 19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CD70" id="Rectangle 195" o:spid="_x0000_s1026" style="position:absolute;margin-left:-461.6pt;margin-top:6.9pt;width:481.5pt;height:269.25pt;rotation:-713638fd;z-index:-2502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ml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" fillcolor="white [3212]" strokecolor="white [3212]" strokeweight="2pt">
                      <v:fill opacity="59110f"/>
                    </v:rect>
                  </w:pict>
                </mc:Fallback>
              </mc:AlternateConten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Nấm thuộc chi Agaricus</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r w:rsidR="00AE7A37"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Nấm cục (dạng củ)</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khác, đã chế biến hoặc bảo quản bằng cách khác trừ bảo quản bằng giấm hoặc axít axetic, đã đông lạnh, trừ các sản phẩm thuộc nhóm 20.06.</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Khoai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khác và hỗn hợp các loại rau: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khác, đã chế biến hoặc bảo quản bằng cách khác trừ bảo quản bằng giấm hoặc axít axetic, không đông lạnh, trừ các sản phẩm thuộc nhóm 20.06.</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đồng nhất: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Đóng hộp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Khoai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Khoai tây chiên: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Hà lan (Pisum sativum)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Đậu hạt (Vigna spp., Phaseolus spp.):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bóc vỏ</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bao bì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Măng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Ô liu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Ngô ngọt (Zea mays var. saccharata)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khác và hỗn hợp các loại rau: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Măng tre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3126144" behindDoc="1" locked="0" layoutInCell="1" allowOverlap="1" wp14:anchorId="0ACD5F9E" wp14:editId="03D9F410">
                      <wp:simplePos x="0" y="0"/>
                      <wp:positionH relativeFrom="column">
                        <wp:posOffset>-5719445</wp:posOffset>
                      </wp:positionH>
                      <wp:positionV relativeFrom="paragraph">
                        <wp:posOffset>-426720</wp:posOffset>
                      </wp:positionV>
                      <wp:extent cx="6115050" cy="3419475"/>
                      <wp:effectExtent l="285750" t="571500" r="285750" b="561975"/>
                      <wp:wrapNone/>
                      <wp:docPr id="197" name="Rectangle 19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264D9" id="Rectangle 197" o:spid="_x0000_s1026" style="position:absolute;margin-left:-450.35pt;margin-top:-33.6pt;width:481.5pt;height:269.25pt;rotation:-713638fd;z-index:-2501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4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3112832" behindDoc="1" locked="0" layoutInCell="1" allowOverlap="1" wp14:anchorId="2A609059" wp14:editId="558E7442">
                  <wp:simplePos x="0" y="0"/>
                  <wp:positionH relativeFrom="column">
                    <wp:posOffset>-5386705</wp:posOffset>
                  </wp:positionH>
                  <wp:positionV relativeFrom="paragraph">
                    <wp:posOffset>-771525</wp:posOffset>
                  </wp:positionV>
                  <wp:extent cx="5942330" cy="3540760"/>
                  <wp:effectExtent l="304800" t="571500" r="306070" b="57404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Đóng hộp kín khí</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Rau, quả, quả hạch (nut), vỏ quả và các phần khác của cây, được bảo quản bằng đường (dạng khô có tẩm đường, ngâm trong nước đường hoặc bọc đường).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Mứt, thạch trái cây, mứt từ quả thuộc chi cam quýt, bột nghiền và bột nhão từ quả hoặc quả hạch (nut), thu được từ quá trình đun nấu, đã hoặc chưa pha thêm đường hay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Chế phẩm đồng nhất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557952" behindDoc="1" locked="0" layoutInCell="1" allowOverlap="1" wp14:anchorId="7FF20C7E" wp14:editId="03D645C6">
                  <wp:simplePos x="0" y="0"/>
                  <wp:positionH relativeFrom="column">
                    <wp:posOffset>-573405</wp:posOffset>
                  </wp:positionH>
                  <wp:positionV relativeFrom="paragraph">
                    <wp:posOffset>-3848100</wp:posOffset>
                  </wp:positionV>
                  <wp:extent cx="5942330" cy="3540760"/>
                  <wp:effectExtent l="304800" t="571500" r="306070" b="57404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quả thuộc chi cam quýt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Bột nhão từ quả trừ bột nhão xoài, dứa hoặc dâu tây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Quả, quả hạch (nut) và các phần khác </w:t>
            </w:r>
            <w:proofErr w:type="gramStart"/>
            <w:r>
              <w:rPr>
                <w:rFonts w:ascii="Arial" w:hAnsi="Arial" w:cs="Arial"/>
                <w:b/>
                <w:sz w:val="20"/>
                <w:szCs w:val="20"/>
              </w:rPr>
              <w:t>ăn</w:t>
            </w:r>
            <w:proofErr w:type="gramEnd"/>
            <w:r>
              <w:rPr>
                <w:rFonts w:ascii="Arial" w:hAnsi="Arial" w:cs="Arial"/>
                <w:b/>
                <w:sz w:val="20"/>
                <w:szCs w:val="20"/>
              </w:rPr>
              <w:t xml:space="preserve"> được của cây, đã chế biến hoặc bảo quản bằng cách khác, đã hoặc chưa pha thêm đường hay chất làm ngọt khác hoặc rượu,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hạch, lạc và hạt khác, đã hoặc chưa pha trộn với nhau: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Lạc rang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Bơ lạc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 kể cả hỗn hợp: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Hạt điều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649088" behindDoc="1" locked="0" layoutInCell="1" allowOverlap="1" wp14:anchorId="11549163" wp14:editId="745A4E31">
                  <wp:simplePos x="0" y="0"/>
                  <wp:positionH relativeFrom="column">
                    <wp:posOffset>29210</wp:posOffset>
                  </wp:positionH>
                  <wp:positionV relativeFrom="paragraph">
                    <wp:posOffset>201295</wp:posOffset>
                  </wp:positionV>
                  <wp:extent cx="5942330" cy="3540760"/>
                  <wp:effectExtent l="304800" t="571500" r="306070" b="5740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Dứa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Quả thuộc chi cam quýt: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đường hoặc chất làm ngọt khác hoặc rượu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3169152" behindDoc="1" locked="0" layoutInCell="1" allowOverlap="1" wp14:anchorId="1E6ACB72" wp14:editId="020B94B5">
                      <wp:simplePos x="0" y="0"/>
                      <wp:positionH relativeFrom="column">
                        <wp:posOffset>-5262880</wp:posOffset>
                      </wp:positionH>
                      <wp:positionV relativeFrom="paragraph">
                        <wp:posOffset>-198120</wp:posOffset>
                      </wp:positionV>
                      <wp:extent cx="6115050" cy="3419475"/>
                      <wp:effectExtent l="285750" t="571500" r="285750" b="561975"/>
                      <wp:wrapNone/>
                      <wp:docPr id="199" name="Rectangle 19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C9A1" id="Rectangle 199" o:spid="_x0000_s1026" style="position:absolute;margin-left:-414.4pt;margin-top:-15.6pt;width:481.5pt;height:269.25pt;rotation:-713638fd;z-index:-2501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iw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Q1/rvp&#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3147648" behindDoc="1" locked="0" layoutInCell="1" allowOverlap="1" wp14:anchorId="1591A043" wp14:editId="0EBDE9F5">
                  <wp:simplePos x="0" y="0"/>
                  <wp:positionH relativeFrom="column">
                    <wp:posOffset>-4930140</wp:posOffset>
                  </wp:positionH>
                  <wp:positionV relativeFrom="paragraph">
                    <wp:posOffset>-542925</wp:posOffset>
                  </wp:positionV>
                  <wp:extent cx="5942330" cy="3540760"/>
                  <wp:effectExtent l="304800" t="571500" r="306070" b="57404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Lê:</w:t>
            </w:r>
            <w:r w:rsidR="00AE7A37"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đường hoặc chất làm ngọt khác hoặc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đường hoặc chất làm ngọt khác hoặc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Anh đào (Cherries):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đường hoặc chất làm ngọt khác hoặc rượu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Đào, kể cả quả xuân đào: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đường hoặc chất làm ngọt khác hoặc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Dâu tây: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Đã pha thêm đường hoặc chất làm ngọt khác hoặc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dạng hỗn hợp trừ loại thuộc phân nhóm 2008.19:</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Lõi cây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nam việt quất (Vaccinium macrocarpon, Vaccinium oxycoccos, Vaccinium Vitis-idaea)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Dạng hỗn hợp: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thân cây, rễ cây và các phần ăn được khác của cây, không bao gồm quả hoặc quả hạch (nut)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đã pha thêm đường hoặc chất làm ngọt khác hoặc rượu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97</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Quả Vải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Nhãn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thân cây, rễ cây và các phần ăn được khác của cây, không bao gồm quả hoặc quả hạch (nut)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b/>
                <w:sz w:val="20"/>
                <w:szCs w:val="20"/>
              </w:rPr>
              <w:drawing>
                <wp:anchor distT="0" distB="0" distL="114300" distR="114300" simplePos="0" relativeHeight="250476032" behindDoc="1" locked="0" layoutInCell="1" allowOverlap="1" wp14:anchorId="6B6CA24E" wp14:editId="419B697F">
                  <wp:simplePos x="0" y="0"/>
                  <wp:positionH relativeFrom="column">
                    <wp:posOffset>-297180</wp:posOffset>
                  </wp:positionH>
                  <wp:positionV relativeFrom="paragraph">
                    <wp:posOffset>375285</wp:posOffset>
                  </wp:positionV>
                  <wp:extent cx="5942330" cy="3540760"/>
                  <wp:effectExtent l="304800" t="571500" r="306070" b="5740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đã pha thêm đường hoặc chất làm ngọt khác hoặc rượu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loại nước ép trái cây (kể cả hèm nho) và nước rau ép, chưa lên men và chưa pha thêm rượu, đã hoặc chưa pha thêm đường chất làm ngọt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177344" behindDoc="1" locked="0" layoutInCell="1" allowOverlap="1" wp14:anchorId="645A6340" wp14:editId="7A9E6E3B">
                  <wp:simplePos x="0" y="0"/>
                  <wp:positionH relativeFrom="column">
                    <wp:posOffset>-5386705</wp:posOffset>
                  </wp:positionH>
                  <wp:positionV relativeFrom="paragraph">
                    <wp:posOffset>-457835</wp:posOffset>
                  </wp:positionV>
                  <wp:extent cx="5942330" cy="3540760"/>
                  <wp:effectExtent l="304800" t="571500" r="306070" b="57404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185536" behindDoc="1" locked="0" layoutInCell="1" allowOverlap="1" wp14:anchorId="7B8A2CA5" wp14:editId="7EDFAF66">
                      <wp:simplePos x="0" y="0"/>
                      <wp:positionH relativeFrom="column">
                        <wp:posOffset>-5719445</wp:posOffset>
                      </wp:positionH>
                      <wp:positionV relativeFrom="paragraph">
                        <wp:posOffset>-113030</wp:posOffset>
                      </wp:positionV>
                      <wp:extent cx="6115050" cy="3419475"/>
                      <wp:effectExtent l="285750" t="571500" r="285750" b="561975"/>
                      <wp:wrapNone/>
                      <wp:docPr id="201" name="Rectangle 20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AF800" id="Rectangle 201" o:spid="_x0000_s1026" style="position:absolute;margin-left:-450.35pt;margin-top:-8.9pt;width:481.5pt;height:269.25pt;rotation:-713638fd;z-index:-2501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p/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" fillcolor="white [3212]" strokecolor="white [3212]" strokeweight="2pt">
                      <v:fill opacity="59110f"/>
                    </v:rect>
                  </w:pict>
                </mc:Fallback>
              </mc:AlternateConten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cam ép: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Đông lạnh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Không đông lạnh, với trị giá Brix không quá 20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bưởi ép (kể cả nước quả bưởi chùm):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Với trị giá Brix không quá 20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ép từ một loại quả thuộc chi cam quýt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Với trị giá Brix không quá 20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dứa ép: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Với trị giá Brix không quá 20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cà chua ép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nho ép (kể cả hèm nho):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Với trị giá Brix không quá 30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táo ép: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Với trị giá Brix không quá 20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ép từ một loại quả hoặc rau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Quả nam việt quất (Vaccinium macrocarpon, Vaccinium oxycoccos, Vaccinium Vitis-idaea):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Nước ép từ quả phúc bồn đen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ép hỗn hợp: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3220352" behindDoc="1" locked="0" layoutInCell="1" allowOverlap="1" wp14:anchorId="45254F4B" wp14:editId="435FBF25">
                      <wp:simplePos x="0" y="0"/>
                      <wp:positionH relativeFrom="column">
                        <wp:posOffset>-5720080</wp:posOffset>
                      </wp:positionH>
                      <wp:positionV relativeFrom="paragraph">
                        <wp:posOffset>458470</wp:posOffset>
                      </wp:positionV>
                      <wp:extent cx="6115050" cy="3419475"/>
                      <wp:effectExtent l="285750" t="571500" r="285750" b="561975"/>
                      <wp:wrapNone/>
                      <wp:docPr id="203" name="Rectangle 20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9A114" id="Rectangle 203" o:spid="_x0000_s1026" style="position:absolute;margin-left:-450.4pt;margin-top:36.1pt;width:481.5pt;height:269.25pt;rotation:-713638fd;z-index:-2500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i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3202944" behindDoc="1" locked="0" layoutInCell="1" allowOverlap="1" wp14:anchorId="70D443CC" wp14:editId="1A39CAE5">
                  <wp:simplePos x="0" y="0"/>
                  <wp:positionH relativeFrom="column">
                    <wp:posOffset>-5387340</wp:posOffset>
                  </wp:positionH>
                  <wp:positionV relativeFrom="paragraph">
                    <wp:posOffset>113665</wp:posOffset>
                  </wp:positionV>
                  <wp:extent cx="5942330" cy="3540760"/>
                  <wp:effectExtent l="304800" t="571500" r="306070" b="57404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21 - Các chế phẩm ăn được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Chất chiết xuất, tinh chất và chất cô đặc, từ cà phê, chè hoặc chè Paragoay, và các chế phẩm có thành phần cơ bản từ các sản phẩm này hoặc có thành phần cơ bản từ cà phê, chè, chè Paragoay; rau diếp xoăn rang và các chất thay thế cà phê rang khác, và các chiết xuất, tinh chất và chất cô đặc của chúng.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chiết xuất, tinh chất và các chất cô đặc từ cà phê, và các chế phẩm có thành phần cơ bản từ các chất chiết xuất, tinh chất hoặc các chất cô đặc này hoặc có thành phần cơ bản là cà phê:</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Chất chiết xuất, tinh chất và các chất cô đặc: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Cà phê tan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b/>
                <w:sz w:val="20"/>
                <w:szCs w:val="20"/>
              </w:rPr>
              <w:drawing>
                <wp:anchor distT="0" distB="0" distL="114300" distR="114300" simplePos="0" relativeHeight="250527232" behindDoc="1" locked="0" layoutInCell="1" allowOverlap="1" wp14:anchorId="7D74008D" wp14:editId="66462EFC">
                  <wp:simplePos x="0" y="0"/>
                  <wp:positionH relativeFrom="column">
                    <wp:posOffset>-725805</wp:posOffset>
                  </wp:positionH>
                  <wp:positionV relativeFrom="paragraph">
                    <wp:posOffset>-3536315</wp:posOffset>
                  </wp:positionV>
                  <wp:extent cx="5942330" cy="3540760"/>
                  <wp:effectExtent l="304800" t="571500" r="306070" b="5740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11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có thành phần cơ bản từ các chất chiết xuất, tinh chất hoặc các chất cô đặc hoặc có thành phần cơ bản là cà phê:</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Hỗn hợp dạng bột nhão có thành phần cơ bản từ cà phê rang, có chứa chất béo thực vật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12</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Chất chiết xuất, tinh chất và các chất cô đặc, từ chè hoặc chè Paragoay, và các chế phẩm có thành phần cơ bản từ các chất chiết xuất, tinh chất hoặc các chất cô đặc này hoặc có thành phần cơ bản từ chè hoặc chè Paragoay:</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chè gồm hỗn hợp của chè, sữa bột và đường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Rau diếp xoăn rang và các chất thay thế cà phê rang khác, và chất chiết xuất, tinh chất và các chất cô đặc từ các sản phẩm trên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21.02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Men (sống hoặc ỳ); các vi sinh đơn bào khác, chết (nhưng không bao gồm các loại vắc xin thuộc nhóm 30.02); bột nở đã pha chế.</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Men sống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Men ỳ; các vi sinh đơn bào khác, chết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372608" behindDoc="1" locked="0" layoutInCell="1" allowOverlap="1" wp14:anchorId="32C65C68" wp14:editId="7ED3CE6E">
                  <wp:simplePos x="0" y="0"/>
                  <wp:positionH relativeFrom="column">
                    <wp:posOffset>-302260</wp:posOffset>
                  </wp:positionH>
                  <wp:positionV relativeFrom="paragraph">
                    <wp:posOffset>267335</wp:posOffset>
                  </wp:positionV>
                  <wp:extent cx="5942330" cy="3540760"/>
                  <wp:effectExtent l="304800" t="571500" r="306070" b="5740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2102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nở đã pha chế</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Nước xốt và các chế phẩm làm nước xốt; đồ gia vị hỗn hợp và bột canh hỗn hợp; bột mịn và bột thô từ hạt mù tạt và mù tạt đã chế biến.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xốt đậu tương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232640" behindDoc="1" locked="0" layoutInCell="1" allowOverlap="1" wp14:anchorId="0AE56111" wp14:editId="1CC98592">
                  <wp:simplePos x="0" y="0"/>
                  <wp:positionH relativeFrom="column">
                    <wp:posOffset>-5386705</wp:posOffset>
                  </wp:positionH>
                  <wp:positionV relativeFrom="paragraph">
                    <wp:posOffset>-800100</wp:posOffset>
                  </wp:positionV>
                  <wp:extent cx="5942330" cy="3540760"/>
                  <wp:effectExtent l="304800" t="571500" r="306070" b="57404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244928" behindDoc="1" locked="0" layoutInCell="1" allowOverlap="1" wp14:anchorId="530CD57C" wp14:editId="2E66CFF6">
                      <wp:simplePos x="0" y="0"/>
                      <wp:positionH relativeFrom="column">
                        <wp:posOffset>-5719445</wp:posOffset>
                      </wp:positionH>
                      <wp:positionV relativeFrom="paragraph">
                        <wp:posOffset>-455295</wp:posOffset>
                      </wp:positionV>
                      <wp:extent cx="6115050" cy="3419475"/>
                      <wp:effectExtent l="285750" t="571500" r="285750" b="561975"/>
                      <wp:wrapNone/>
                      <wp:docPr id="205" name="Rectangle 205"/>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E586A" id="Rectangle 205" o:spid="_x0000_s1026" style="position:absolute;margin-left:-450.35pt;margin-top:-35.85pt;width:481.5pt;height:269.25pt;rotation:-713638fd;z-index:-2500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Ketchup cà chua và nước xốt cà chua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mịn và bột thô từ hạt mù tạt và mù tạt đã chế biến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Tương ớt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Nước mắm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Gia vị hỗn hợp khác và bột canh hỗn hợp, kể cả gia vị được chế biến từ tôm lên men (belachan)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Súp và nước xuýt và chế phẩm để làm súp và nước xuýt; chế phẩm thực phẩm đồng nhất.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Súp và nước xuýt và chế phẩm để làm súp và nước xuýt: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Chứa thịt: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Chế phẩm thực phẩm đồng nhất: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Chứa thịt: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2104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2105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 xml:space="preserve">Kem lạnh và sản phẩm </w:t>
            </w:r>
            <w:proofErr w:type="gramStart"/>
            <w:r>
              <w:rPr>
                <w:rFonts w:ascii="Arial" w:hAnsi="Arial" w:cs="Arial"/>
                <w:b/>
                <w:sz w:val="20"/>
                <w:szCs w:val="20"/>
              </w:rPr>
              <w:t>ăn</w:t>
            </w:r>
            <w:proofErr w:type="gramEnd"/>
            <w:r>
              <w:rPr>
                <w:rFonts w:ascii="Arial" w:hAnsi="Arial" w:cs="Arial"/>
                <w:b/>
                <w:sz w:val="20"/>
                <w:szCs w:val="20"/>
              </w:rPr>
              <w:t xml:space="preserve"> được tương tự khác, có hoặc không chứa ca cao.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b/>
                <w:sz w:val="20"/>
                <w:szCs w:val="20"/>
              </w:rPr>
            </w:pPr>
            <w:r w:rsidRPr="00F51981">
              <w:rPr>
                <w:rFonts w:ascii="Arial" w:hAnsi="Arial" w:cs="Arial"/>
                <w:sz w:val="20"/>
                <w:szCs w:val="20"/>
              </w:rPr>
              <w:drawing>
                <wp:anchor distT="0" distB="0" distL="114300" distR="114300" simplePos="0" relativeHeight="250418688" behindDoc="1" locked="0" layoutInCell="1" allowOverlap="1" wp14:anchorId="609EFBF6" wp14:editId="4E34FB43">
                  <wp:simplePos x="0" y="0"/>
                  <wp:positionH relativeFrom="column">
                    <wp:posOffset>-353060</wp:posOffset>
                  </wp:positionH>
                  <wp:positionV relativeFrom="paragraph">
                    <wp:posOffset>142875</wp:posOffset>
                  </wp:positionV>
                  <wp:extent cx="5942330" cy="3540760"/>
                  <wp:effectExtent l="304800" t="571500" r="306070" b="5740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b/>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Các chế phẩm thực phẩm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Protein cô đặc và chất protein được làm rắn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261312" behindDoc="1" locked="0" layoutInCell="1" allowOverlap="1" wp14:anchorId="3B056C32" wp14:editId="5A149068">
                  <wp:simplePos x="0" y="0"/>
                  <wp:positionH relativeFrom="column">
                    <wp:posOffset>-5387340</wp:posOffset>
                  </wp:positionH>
                  <wp:positionV relativeFrom="paragraph">
                    <wp:posOffset>-228600</wp:posOffset>
                  </wp:positionV>
                  <wp:extent cx="5942330" cy="3540760"/>
                  <wp:effectExtent l="304800" t="571500" r="306070" b="57404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277696" behindDoc="1" locked="0" layoutInCell="1" allowOverlap="1" wp14:anchorId="2E5085AB" wp14:editId="6224B694">
                      <wp:simplePos x="0" y="0"/>
                      <wp:positionH relativeFrom="column">
                        <wp:posOffset>-5720080</wp:posOffset>
                      </wp:positionH>
                      <wp:positionV relativeFrom="paragraph">
                        <wp:posOffset>116205</wp:posOffset>
                      </wp:positionV>
                      <wp:extent cx="6115050" cy="3419475"/>
                      <wp:effectExtent l="285750" t="571500" r="285750" b="561975"/>
                      <wp:wrapNone/>
                      <wp:docPr id="207" name="Rectangle 20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C9C97" id="Rectangle 207" o:spid="_x0000_s1026" style="position:absolute;margin-left:-450.4pt;margin-top:9.15pt;width:481.5pt;height:269.25pt;rotation:-713638fd;z-index:-2500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KY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" fillcolor="white [3212]" strokecolor="white [3212]" strokeweight="2pt">
                      <v:fill opacity="59110f"/>
                    </v:rect>
                  </w:pict>
                </mc:Fallback>
              </mc:AlternateContent>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r w:rsidR="00AE7A37"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Phù trúc (váng đậu khô) và đậu phụ</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Xirô đã pha màu hoặc hương liệu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Kem không sữa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Chất chiết nấm men tự phân: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Dạng bột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không chứa cồn được sử dụng để chế biến hoặc sản xuất đồ uống: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Chế phẩm được sử dụng làm nguyên liệu thô để sản xuất chất cô đặc tổng hợp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Chất cô đặc tổng hợp để pha đơn giản với nước làm đồ uống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Sản phẩm từ sâm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Các chế phẩm có chứa cồn được sử dụng  để chế biến hoặc sản xuất đồ uống: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Chế phẩm được sử dụng làm nguyên liệu thô để sản xuất chất cô đặc tổng hợp: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sử dụng để sản xuất đồ uống có cồn,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sử dụng để sản xuất đồ uống có cồn, dạng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Chất cô đặc tổng hợp dùng để pha đơn giản với nước làm đồ uống: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sử dụng để sản xuất đồ uống có cồn,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Loại sử dụng để sản xuất đồ uống có cồn, dạng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sử dụng để sản xuất đồ uống có cồn, dạng lỏng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67</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 sử dụng để sản xuất đồ uống có cồn, dạng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Thực phẩm bổ sung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Hỗn hợp vi lượng để bổ sung vào thực phẩm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269184" behindDoc="1" locked="0" layoutInCell="1" allowOverlap="1" wp14:anchorId="6DA1B215" wp14:editId="6F39C497">
                  <wp:simplePos x="0" y="0"/>
                  <wp:positionH relativeFrom="column">
                    <wp:posOffset>-165735</wp:posOffset>
                  </wp:positionH>
                  <wp:positionV relativeFrom="paragraph">
                    <wp:posOffset>342265</wp:posOffset>
                  </wp:positionV>
                  <wp:extent cx="5942330" cy="3540760"/>
                  <wp:effectExtent l="304800" t="571500" r="306070" b="5740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292032" behindDoc="1" locked="0" layoutInCell="1" allowOverlap="1" wp14:anchorId="19B221D6" wp14:editId="61C8C104">
                  <wp:simplePos x="0" y="0"/>
                  <wp:positionH relativeFrom="column">
                    <wp:posOffset>-46355</wp:posOffset>
                  </wp:positionH>
                  <wp:positionV relativeFrom="paragraph">
                    <wp:posOffset>27940</wp:posOffset>
                  </wp:positionV>
                  <wp:extent cx="5942330" cy="3540760"/>
                  <wp:effectExtent l="304800" t="571500" r="306070" b="57404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306368" behindDoc="1" locked="0" layoutInCell="1" allowOverlap="1" wp14:anchorId="74CDFE1B" wp14:editId="1D9A3757">
                      <wp:simplePos x="0" y="0"/>
                      <wp:positionH relativeFrom="column">
                        <wp:posOffset>-379095</wp:posOffset>
                      </wp:positionH>
                      <wp:positionV relativeFrom="paragraph">
                        <wp:posOffset>372745</wp:posOffset>
                      </wp:positionV>
                      <wp:extent cx="6115050" cy="3419475"/>
                      <wp:effectExtent l="285750" t="571500" r="285750" b="561975"/>
                      <wp:wrapNone/>
                      <wp:docPr id="209" name="Rectangle 20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DCA6F" id="Rectangle 209" o:spid="_x0000_s1026" style="position:absolute;margin-left:-29.85pt;margin-top:29.35pt;width:481.5pt;height:269.25pt;rotation:-713638fd;z-index:-2500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vQqg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" fillcolor="white [3212]" strokecolor="white [3212]" strokeweight="2pt">
                      <v:fill opacity="59110f"/>
                    </v:rect>
                  </w:pict>
                </mc:Fallback>
              </mc:AlternateContent>
            </w:r>
            <w:r w:rsidR="00771555">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Hỗn hợp khác của hóa chất với thực phẩm hoặc các chất khác có giá trị dinh dưỡng, dùng để chế biến thực phẩm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Chế phẩm từ sâm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Chế phẩm thực phẩm dùng cho trẻ em thiếu lactaza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chế phẩm thực phẩm khác dùng cho trẻ em</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95</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Seri kaya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96</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Sản phẩm dinh dưỡng y tế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98</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Các chế phẩm hương liệu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22 - Đồ uống, rượu và giấm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Nước, kể cả nước khoáng tự nhiên hoặc nhân tạo và nước có ga, chưa pha thêm đường hoặc chất làm ngọt khác hay hương liệu; nước đá và tuyết.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khoáng và nước có ga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Nước đá và tuyết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Nước, kể cả nước khoáng và nước có ga, đã pha thêm đường hoặc chất làm ngọt khác hay hương liệu và đồ uống không chứa cồn khác, không bao gồm nước quả ép hoặc nước rau ép thuộc nhóm 20.09.</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Nước, kể cả nước khoáng và nước có ga, đã pha thêm đường hoặc chất làm ngọt khác hay hương liệu: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Nước khoáng xô đa hoặc nước có ga, có hương liệu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Sữa tươi tiệt trùng có hương liệu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Sữa đậu nành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Đồ uống không có ga khác dùng ngay được không cần pha loãng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b/>
                <w:sz w:val="20"/>
                <w:szCs w:val="20"/>
              </w:rPr>
            </w:pPr>
            <w:r w:rsidRPr="00F51981">
              <w:rPr>
                <w:rFonts w:ascii="Arial" w:hAnsi="Arial" w:cs="Arial"/>
                <w:sz w:val="20"/>
                <w:szCs w:val="20"/>
              </w:rPr>
              <w:drawing>
                <wp:anchor distT="0" distB="0" distL="114300" distR="114300" simplePos="0" relativeHeight="250324480" behindDoc="1" locked="0" layoutInCell="1" allowOverlap="1" wp14:anchorId="29D4BE24" wp14:editId="618F3E06">
                  <wp:simplePos x="0" y="0"/>
                  <wp:positionH relativeFrom="column">
                    <wp:posOffset>-226060</wp:posOffset>
                  </wp:positionH>
                  <wp:positionV relativeFrom="paragraph">
                    <wp:posOffset>139065</wp:posOffset>
                  </wp:positionV>
                  <wp:extent cx="5942330" cy="3540760"/>
                  <wp:effectExtent l="304800" t="571500" r="306070" b="5740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b/>
                <w:sz w:val="20"/>
                <w:szCs w:val="20"/>
              </w:rPr>
              <w:t>22.03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Bia sản xuất từ malt.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Bia đen hoặc bia nâu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bia ale</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3353472" behindDoc="1" locked="0" layoutInCell="1" allowOverlap="1" wp14:anchorId="0CEB2830" wp14:editId="34716C94">
                      <wp:simplePos x="0" y="0"/>
                      <wp:positionH relativeFrom="column">
                        <wp:posOffset>-5720080</wp:posOffset>
                      </wp:positionH>
                      <wp:positionV relativeFrom="paragraph">
                        <wp:posOffset>1905</wp:posOffset>
                      </wp:positionV>
                      <wp:extent cx="6115050" cy="3419475"/>
                      <wp:effectExtent l="285750" t="571500" r="285750" b="561975"/>
                      <wp:wrapNone/>
                      <wp:docPr id="211" name="Rectangle 211"/>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F0EBB" id="Rectangle 211" o:spid="_x0000_s1026" style="position:absolute;margin-left:-450.4pt;margin-top:.15pt;width:481.5pt;height:269.25pt;rotation:-713638fd;z-index:-2499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xK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3329920" behindDoc="1" locked="0" layoutInCell="1" allowOverlap="1" wp14:anchorId="7E723239" wp14:editId="7DFDBE32">
                  <wp:simplePos x="0" y="0"/>
                  <wp:positionH relativeFrom="column">
                    <wp:posOffset>-5387340</wp:posOffset>
                  </wp:positionH>
                  <wp:positionV relativeFrom="paragraph">
                    <wp:posOffset>-342900</wp:posOffset>
                  </wp:positionV>
                  <wp:extent cx="5942330" cy="3540760"/>
                  <wp:effectExtent l="304800" t="571500" r="306070" b="57404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Rượu vang làm từ nho tươi, kể cả rượu vang cao độ; hèm nho trừ loại thuộc nhóm 20.09.</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vang có ga nhẹ</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vang khác; hèm nho đã pha cồn để ngăn ngừa hoặc cản sự lên men của rượu: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trong đồ đựng không quá 2 lít: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Rượu vang:</w:t>
            </w:r>
            <w:r w:rsidR="00F51981">
              <w:rPr>
                <w:noProof/>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trên 15% nhưng không quá 23%</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tính theo thể tích trên 23%</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Hèm nho đã pha cồn để ngăn ngừa hoặc cản sự lên men của rượu: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trên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Rượu vang: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13</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trên 15% nhưng không quá 23%</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14</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tính theo thể tích trên 23%</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Hèm nho đã pha cồn để ngăn ngừa hoặc cản sự lên men của rượu: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 Có nồng độ cồn tính theo thể tích  trên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Hèm nho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nồng độ cồn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nồng độ cồn tính theo thể tích  trên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Rượu Vermouth và rượu vang khác làm từ nho tươi đã pha thêm hương vị từ thảo mộc hoặc chất thơm.</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trong đồ đựng không quá 2 lít:</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nồng độ cồn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113536" behindDoc="1" locked="0" layoutInCell="1" allowOverlap="1" wp14:anchorId="7EA16E89" wp14:editId="121A8671">
                  <wp:simplePos x="0" y="0"/>
                  <wp:positionH relativeFrom="column">
                    <wp:posOffset>-310515</wp:posOffset>
                  </wp:positionH>
                  <wp:positionV relativeFrom="paragraph">
                    <wp:posOffset>273685</wp:posOffset>
                  </wp:positionV>
                  <wp:extent cx="5942330" cy="3540760"/>
                  <wp:effectExtent l="304800" t="571500" r="306070" b="5740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nồng độ cồn tính theo thể tích trên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r w:rsidR="00AE7A37" w:rsidRPr="00F51981">
              <w:rPr>
                <w:rFonts w:ascii="Arial" w:hAnsi="Arial" w:cs="Arial"/>
                <w:sz w:val="20"/>
                <w:szCs w:val="20"/>
              </w:rPr>
              <w:t xml:space="preserve"> </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nồng độ cồn tính theo thể tích không quá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Có nồng độ cồn tính theo thể tích trên 15%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mc:AlternateContent>
                <mc:Choice Requires="wps">
                  <w:drawing>
                    <wp:anchor distT="0" distB="0" distL="114300" distR="114300" simplePos="0" relativeHeight="253517312" behindDoc="1" locked="0" layoutInCell="1" allowOverlap="1" wp14:anchorId="0745A694" wp14:editId="16141F82">
                      <wp:simplePos x="0" y="0"/>
                      <wp:positionH relativeFrom="column">
                        <wp:posOffset>-5720080</wp:posOffset>
                      </wp:positionH>
                      <wp:positionV relativeFrom="paragraph">
                        <wp:posOffset>-110490</wp:posOffset>
                      </wp:positionV>
                      <wp:extent cx="6115050" cy="3419475"/>
                      <wp:effectExtent l="285750" t="571500" r="285750" b="561975"/>
                      <wp:wrapNone/>
                      <wp:docPr id="217" name="Rectangle 217"/>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E076C" id="Rectangle 217" o:spid="_x0000_s1026" style="position:absolute;margin-left:-450.4pt;margin-top:-8.7pt;width:481.5pt;height:269.25pt;rotation:-713638fd;z-index:-2497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St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3501952" behindDoc="1" locked="0" layoutInCell="1" allowOverlap="1" wp14:anchorId="09ABCD22" wp14:editId="1EE93492">
                  <wp:simplePos x="0" y="0"/>
                  <wp:positionH relativeFrom="column">
                    <wp:posOffset>-5387340</wp:posOffset>
                  </wp:positionH>
                  <wp:positionV relativeFrom="paragraph">
                    <wp:posOffset>-455295</wp:posOffset>
                  </wp:positionV>
                  <wp:extent cx="5942330" cy="3540760"/>
                  <wp:effectExtent l="304800" t="571500" r="306070" b="57404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Đồ uống đã lên men khác (ví dụ, vang táo, vang lê, vang mật ong); hỗn hợp của đồ uống đã lên men và hỗn hợp của đồ uống đã lên men với đồ uống không chứa cồn, chưa chi tiết hay ghi ở nơi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Vang táo hoặc vang lê</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sa kê (rượu gạo)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Toddy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Shandy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 kể cả vang có mật ong: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gạo khác (bao gồm cả rượu thuốc)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22.07</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Cồn ê-ti-lích chưa biến tính có nồng độ cồn tính theo thể tích từ 80% trở lên; cồn ê-ti-lích và rượu mạnh khác, đã biến tính, ở mọi nồng độ.</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Cồn ê-ti-lích chưa biến tính có nồng độ cồn tính theo thể tích từ 80% trở lên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Cồn ê-ti-lích và rượu mạnh khác, đã biến tính, ở mọi nồng độ:</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Cồn ê-ti-lích đã biến tính, kể cả rượu mạnh đã methyl hóa:</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11</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Cồn ê-ti lích có nồng độ trên 99%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19</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Cồn ê-ti-lích chưa biến tính có nồng độ cồn dưới 80% tính theo thể tích; rượu mạnh, rượu mùi và đồ uống có rượu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mạnh thu được từ cất rượu vang nho hoặc rượu bã nho:</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brandy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whisky</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201600" behindDoc="1" locked="0" layoutInCell="1" allowOverlap="1" wp14:anchorId="133EBBB5" wp14:editId="68B3D2F0">
                  <wp:simplePos x="0" y="0"/>
                  <wp:positionH relativeFrom="column">
                    <wp:posOffset>-455295</wp:posOffset>
                  </wp:positionH>
                  <wp:positionV relativeFrom="paragraph">
                    <wp:posOffset>245110</wp:posOffset>
                  </wp:positionV>
                  <wp:extent cx="5942330" cy="3540760"/>
                  <wp:effectExtent l="304800" t="571500" r="306070" b="5740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rum và rượu mạnh khác được cất từ các sản phẩm mía đường lên men</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gin và rượu Geneva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523456" behindDoc="1" locked="0" layoutInCell="1" allowOverlap="1" wp14:anchorId="39ACFB84" wp14:editId="3C39CBD9">
                  <wp:simplePos x="0" y="0"/>
                  <wp:positionH relativeFrom="column">
                    <wp:posOffset>-5020310</wp:posOffset>
                  </wp:positionH>
                  <wp:positionV relativeFrom="paragraph">
                    <wp:posOffset>-208915</wp:posOffset>
                  </wp:positionV>
                  <wp:extent cx="5942330" cy="3540760"/>
                  <wp:effectExtent l="304800" t="571500" r="306070" b="57404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529600" behindDoc="1" locked="0" layoutInCell="1" allowOverlap="1" wp14:anchorId="70113A2E" wp14:editId="5FF1EB13">
                      <wp:simplePos x="0" y="0"/>
                      <wp:positionH relativeFrom="column">
                        <wp:posOffset>-5353050</wp:posOffset>
                      </wp:positionH>
                      <wp:positionV relativeFrom="paragraph">
                        <wp:posOffset>135890</wp:posOffset>
                      </wp:positionV>
                      <wp:extent cx="6115050" cy="3419475"/>
                      <wp:effectExtent l="285750" t="571500" r="285750" b="561975"/>
                      <wp:wrapNone/>
                      <wp:docPr id="219" name="Rectangle 219"/>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430F2" id="Rectangle 219" o:spid="_x0000_s1026" style="position:absolute;margin-left:-421.5pt;margin-top:10.7pt;width:481.5pt;height:269.25pt;rotation:-713638fd;z-index:-2497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3lqw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" fillcolor="white [3212]" strokecolor="white [3212]" strokeweight="2pt">
                      <v:fill opacity="59110f"/>
                    </v:rect>
                  </w:pict>
                </mc:Fallback>
              </mc:AlternateContent>
            </w:r>
            <w:r w:rsidR="00771555">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vodka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Rượu mùi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bookmarkStart w:id="0" w:name="_GoBack"/>
        <w:bookmarkEnd w:id="0"/>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bổ sam-su có nồng độ cồn không quá 40%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bổ sam-su có nồng độ cồn trên 40%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sam-su khác có nồng độ cồn không quá 40%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sam-su khác có nồng độ cồn trên 40%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arrack và rượu dứa có nồng độ cồn không quá 40%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arrack hoặc rượu dứa có nồng độ cồn trên 40%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70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đắng và các loại đồ uống tương tự có nồng độ cồn không quá 57%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80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Rượu đắng và các loại đồ uống tương tự có nồng độ cồn trên 57% tính theo thể tích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2208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2209</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Giấm và chất thay thế giấm làm từ axít axetíc.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Chương 23 - Phế liệu và phế thải từ ngành công nghiệp thực phẩm; thức ăn gia súc đã chế biến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23.01</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Bột mịn, bột thô và viên, từ thịt hoặc phụ phẩm thịt sau giết mổ, từ cá hay động vật giáp xác, động vật thân mềm hay động vật thủy sinh không xương sống khác, không thích hợp dùng làm thức ăn cho người; tóp mỡ.</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xml:space="preserve">- Bột mịn, bột thô và viên, từ thịt hoặc phụ phẩm dạng </w:t>
            </w:r>
            <w:r>
              <w:rPr>
                <w:rFonts w:ascii="Arial" w:hAnsi="Arial" w:cs="Arial"/>
                <w:sz w:val="20"/>
                <w:szCs w:val="20"/>
              </w:rPr>
              <w:lastRenderedPageBreak/>
              <w:t>thịt sau giết mổ; tóp mỡ</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lastRenderedPageBreak/>
              <w:t>2301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mịn, bột thô và viên, từ cá hay động vật giáp xác, động vật thân mềm hay động vật thủy sinh không xương sống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có hàm lượng protein ít hơn 60% tính theo trọng lượng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cá, có hàm lượng protein từ 60% trở lên tính theo trọng lượng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F51981">
            <w:pPr>
              <w:spacing w:before="120" w:line="256" w:lineRule="auto"/>
              <w:jc w:val="center"/>
              <w:rPr>
                <w:rFonts w:ascii="Arial" w:hAnsi="Arial" w:cs="Arial"/>
                <w:sz w:val="20"/>
                <w:szCs w:val="20"/>
              </w:rPr>
            </w:pPr>
            <w:r w:rsidRPr="00F51981">
              <w:rPr>
                <w:rFonts w:ascii="Arial" w:hAnsi="Arial" w:cs="Arial"/>
                <w:sz w:val="20"/>
                <w:szCs w:val="20"/>
              </w:rPr>
              <w:drawing>
                <wp:anchor distT="0" distB="0" distL="114300" distR="114300" simplePos="0" relativeHeight="250017280" behindDoc="1" locked="0" layoutInCell="1" allowOverlap="1" wp14:anchorId="4C769F17" wp14:editId="7DC21A48">
                  <wp:simplePos x="0" y="0"/>
                  <wp:positionH relativeFrom="column">
                    <wp:posOffset>-311150</wp:posOffset>
                  </wp:positionH>
                  <wp:positionV relativeFrom="paragraph">
                    <wp:posOffset>220980</wp:posOffset>
                  </wp:positionV>
                  <wp:extent cx="5942330" cy="3540760"/>
                  <wp:effectExtent l="304800" t="571500" r="306070" b="5740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771555">
              <w:rPr>
                <w:rFonts w:ascii="Arial" w:hAnsi="Arial" w:cs="Arial"/>
                <w:sz w:val="20"/>
                <w:szCs w:val="20"/>
              </w:rPr>
              <w:t>2301</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Cám, tấm và phế liệu khác, ở dạng viên hoặc không ở dạng viên, thu được từ quá trình giần, sàng, rây, xay xát hoặc chế biến cách khác từ các loại ngũ cốc hay các loại cây họ đậu.</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AE7A37">
            <w:pPr>
              <w:spacing w:before="120" w:line="256" w:lineRule="auto"/>
              <w:jc w:val="center"/>
              <w:rPr>
                <w:rFonts w:ascii="Arial" w:hAnsi="Arial" w:cs="Arial"/>
                <w:sz w:val="20"/>
                <w:szCs w:val="20"/>
              </w:rPr>
            </w:pPr>
            <w:r w:rsidRPr="00AE7A37">
              <w:rPr>
                <w:rFonts w:ascii="Arial" w:hAnsi="Arial" w:cs="Arial"/>
                <w:sz w:val="20"/>
                <w:szCs w:val="20"/>
              </w:rPr>
              <w:drawing>
                <wp:anchor distT="0" distB="0" distL="114300" distR="114300" simplePos="0" relativeHeight="253359616" behindDoc="1" locked="0" layoutInCell="1" allowOverlap="1" wp14:anchorId="0F090939" wp14:editId="68B3892D">
                  <wp:simplePos x="0" y="0"/>
                  <wp:positionH relativeFrom="column">
                    <wp:posOffset>-5386705</wp:posOffset>
                  </wp:positionH>
                  <wp:positionV relativeFrom="paragraph">
                    <wp:posOffset>-257175</wp:posOffset>
                  </wp:positionV>
                  <wp:extent cx="5942330" cy="3540760"/>
                  <wp:effectExtent l="304800" t="571500" r="306070" b="57404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Pr="00AE7A37">
              <w:rPr>
                <w:rFonts w:ascii="Arial" w:hAnsi="Arial" w:cs="Arial"/>
                <w:sz w:val="20"/>
                <w:szCs w:val="20"/>
              </w:rPr>
              <mc:AlternateContent>
                <mc:Choice Requires="wps">
                  <w:drawing>
                    <wp:anchor distT="0" distB="0" distL="114300" distR="114300" simplePos="0" relativeHeight="253365760" behindDoc="1" locked="0" layoutInCell="1" allowOverlap="1" wp14:anchorId="3070EDC1" wp14:editId="775DD13D">
                      <wp:simplePos x="0" y="0"/>
                      <wp:positionH relativeFrom="column">
                        <wp:posOffset>-5719445</wp:posOffset>
                      </wp:positionH>
                      <wp:positionV relativeFrom="paragraph">
                        <wp:posOffset>87630</wp:posOffset>
                      </wp:positionV>
                      <wp:extent cx="6115050" cy="3419475"/>
                      <wp:effectExtent l="285750" t="571500" r="285750" b="561975"/>
                      <wp:wrapNone/>
                      <wp:docPr id="213" name="Rectangle 213"/>
                      <wp:cNvGraphicFramePr/>
                      <a:graphic xmlns:a="http://schemas.openxmlformats.org/drawingml/2006/main">
                        <a:graphicData uri="http://schemas.microsoft.com/office/word/2010/wordprocessingShape">
                          <wps:wsp>
                            <wps:cNvSpPr/>
                            <wps:spPr>
                              <a:xfrm rot="20946645">
                                <a:off x="0" y="0"/>
                                <a:ext cx="6115357"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04019" id="Rectangle 213" o:spid="_x0000_s1026" style="position:absolute;margin-left:-450.35pt;margin-top:6.9pt;width:481.5pt;height:269.25pt;rotation:-713638fd;z-index:-2499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" fillcolor="white [3212]" strokecolor="white [3212]" strokeweight="2pt">
                      <v:fill opacity="59110f"/>
                    </v:rect>
                  </w:pict>
                </mc:Fallback>
              </mc:AlternateConten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lúa mì</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ngũ cốc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thóc gạo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2302</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cây họ đậu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23.03</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Phế liệu từ quá trình sản xuất tinh bột và phế liệu tương tự, bã ép củ cải đường, bã mía và phế liệu khác từ quá trình sản xuất đường, bã và phế liệu từ quá trình ủ hay chưng cất, ở dạng bột viên hoặc không ở dạng bột viên.</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Phế liệu từ quá trình sản xuất tinh bột và phế liệu tương tự:</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sắn hoặc cọ sago</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Bã ép củ cải đường, phế liệu mía và phế liệu khác từ quá trình sản xuất đường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2303</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Bã và phế liệu từ quá trình ủ hoặc chưng cất</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23.04</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Khô dầu và phế liệu rắn khác, đã hoặc chưa xay hoặc ở dạng viên, thu được từ quá trình chiết xuất dầu đậu tương:</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Bột đậu tương đã được khử chất béo, thích hợp dùng làm thức ăn cho người</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2304</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2305</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Khô dầu và phế liệu rắn khác, đã hoặc chưa xay hoặc ở dạng bột viên, thu được từ quá trình chiết xuất dầu lạc.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b/>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Khô dầu và phế liệu rắn khác, đã hoặc chưa xay hoặc ở dạng viên, thu được từ quá trình chiết xuất chất béo hoặc dầu thực vật, trừ các loại thuộc nhóm 23.04 hoặc 23.05.</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hạt bông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hạt lanh</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30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hạt hướng dương</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hạt cải dầu (Rape seeds) hoặc hạt cải dầu Pháp (Colza seeds):</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hạt cải dầu (Rape seeds) hoặc hạt cải dầu Pháp (Colza seeds) có hàm lượng axít eruxic thấp:</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hạt cải dầu (Rape seeds) có hàm lượng  axít eruxic thấp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41</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hạt cải dầu Pháp (Colza seeds) có hàm lượng axít eruxic thấp</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hạt cải dầu (Rape seeds)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49</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 Từ hạt cải dầu Pháp (Colza seeds)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50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dừa hoặc cùi dừa</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60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Từ hạt hoặc nhân hạt cọ</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Loại khác:</w:t>
            </w: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10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Từ mầm ngô</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2306</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90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sz w:val="20"/>
                <w:szCs w:val="20"/>
              </w:rPr>
            </w:pPr>
            <w:r>
              <w:rPr>
                <w:rFonts w:ascii="Arial" w:hAnsi="Arial" w:cs="Arial"/>
                <w:sz w:val="20"/>
                <w:szCs w:val="20"/>
              </w:rPr>
              <w:t>- - Loại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2307</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Bã rượu vang; cặn rượu.</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2308</w:t>
            </w:r>
          </w:p>
        </w:tc>
        <w:tc>
          <w:tcPr>
            <w:tcW w:w="2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28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b/>
                <w:sz w:val="20"/>
                <w:szCs w:val="20"/>
              </w:rPr>
            </w:pPr>
            <w:r>
              <w:rPr>
                <w:rFonts w:ascii="Arial" w:hAnsi="Arial" w:cs="Arial"/>
                <w:b/>
                <w:sz w:val="20"/>
                <w:szCs w:val="20"/>
              </w:rPr>
              <w:t>00</w:t>
            </w:r>
          </w:p>
        </w:tc>
        <w:tc>
          <w:tcPr>
            <w:tcW w:w="5055"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rPr>
                <w:rFonts w:ascii="Arial" w:hAnsi="Arial" w:cs="Arial"/>
                <w:b/>
                <w:sz w:val="20"/>
                <w:szCs w:val="20"/>
              </w:rPr>
            </w:pPr>
            <w:r>
              <w:rPr>
                <w:rFonts w:ascii="Arial" w:hAnsi="Arial" w:cs="Arial"/>
                <w:b/>
                <w:sz w:val="20"/>
                <w:szCs w:val="20"/>
              </w:rPr>
              <w:t>Nguyên liệu thực vật  và phế liệu thực vật, phế liệu và sản phẩm phụ từ thực vật, ở dạng bột viên hoặc không ở dạng bột viên, loại dùng trong chăn nuôi động vật, chưa được chi tiết hoặc ghi ở nơi khác.</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51"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580"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c>
          <w:tcPr>
            <w:tcW w:w="672" w:type="dxa"/>
            <w:tcBorders>
              <w:top w:val="single" w:sz="2" w:space="0" w:color="auto"/>
              <w:left w:val="single" w:sz="2" w:space="0" w:color="auto"/>
              <w:bottom w:val="single" w:sz="2" w:space="0" w:color="auto"/>
              <w:right w:val="single" w:sz="2" w:space="0" w:color="auto"/>
            </w:tcBorders>
            <w:vAlign w:val="center"/>
            <w:hideMark/>
          </w:tcPr>
          <w:p w:rsidR="00771555" w:rsidRDefault="00771555">
            <w:pPr>
              <w:spacing w:before="120" w:line="256" w:lineRule="auto"/>
              <w:jc w:val="center"/>
              <w:rPr>
                <w:rFonts w:ascii="Arial" w:hAnsi="Arial" w:cs="Arial"/>
                <w:sz w:val="20"/>
                <w:szCs w:val="20"/>
              </w:rPr>
            </w:pPr>
            <w:r>
              <w:rPr>
                <w:rFonts w:ascii="Arial" w:hAnsi="Arial" w:cs="Arial"/>
                <w:sz w:val="20"/>
                <w:szCs w:val="20"/>
              </w:rPr>
              <w:t>0</w:t>
            </w:r>
          </w:p>
        </w:tc>
      </w:tr>
      <w:tr w:rsidR="00771555" w:rsidTr="00771555">
        <w:tc>
          <w:tcPr>
            <w:tcW w:w="507"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28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055"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51"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580"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c>
          <w:tcPr>
            <w:tcW w:w="672" w:type="dxa"/>
            <w:tcBorders>
              <w:top w:val="single" w:sz="2" w:space="0" w:color="auto"/>
              <w:left w:val="single" w:sz="2" w:space="0" w:color="auto"/>
              <w:bottom w:val="single" w:sz="2" w:space="0" w:color="auto"/>
              <w:right w:val="single" w:sz="2" w:space="0" w:color="auto"/>
            </w:tcBorders>
            <w:vAlign w:val="center"/>
          </w:tcPr>
          <w:p w:rsidR="00771555" w:rsidRDefault="00771555">
            <w:pPr>
              <w:spacing w:before="120" w:line="256" w:lineRule="auto"/>
              <w:jc w:val="center"/>
              <w:rPr>
                <w:rFonts w:ascii="Arial" w:hAnsi="Arial" w:cs="Arial"/>
                <w:sz w:val="20"/>
                <w:szCs w:val="20"/>
              </w:rPr>
            </w:pPr>
          </w:p>
        </w:tc>
      </w:tr>
    </w:tbl>
    <w:p w:rsidR="00771555" w:rsidRDefault="00AE7A37">
      <w:r w:rsidRPr="00AE7A37">
        <w:rPr>
          <w:rFonts w:ascii="Arial" w:hAnsi="Arial" w:cs="Arial"/>
          <w:sz w:val="20"/>
          <w:szCs w:val="20"/>
        </w:rPr>
        <mc:AlternateContent>
          <mc:Choice Requires="wps">
            <w:drawing>
              <wp:anchor distT="0" distB="0" distL="114300" distR="114300" simplePos="0" relativeHeight="253486592" behindDoc="1" locked="0" layoutInCell="1" allowOverlap="1" wp14:anchorId="3A3EA907" wp14:editId="10E752E1">
                <wp:simplePos x="0" y="0"/>
                <wp:positionH relativeFrom="column">
                  <wp:posOffset>-323850</wp:posOffset>
                </wp:positionH>
                <wp:positionV relativeFrom="paragraph">
                  <wp:posOffset>-5911215</wp:posOffset>
                </wp:positionV>
                <wp:extent cx="6115050" cy="3419475"/>
                <wp:effectExtent l="285750" t="571500" r="285750" b="561975"/>
                <wp:wrapNone/>
                <wp:docPr id="215" name="Rectangle 215"/>
                <wp:cNvGraphicFramePr/>
                <a:graphic xmlns:a="http://schemas.openxmlformats.org/drawingml/2006/main">
                  <a:graphicData uri="http://schemas.microsoft.com/office/word/2010/wordprocessingShape">
                    <wps:wsp>
                      <wps:cNvSpPr/>
                      <wps:spPr>
                        <a:xfrm rot="20946645">
                          <a:off x="0" y="0"/>
                          <a:ext cx="6115050" cy="3419475"/>
                        </a:xfrm>
                        <a:prstGeom prst="rect">
                          <a:avLst/>
                        </a:prstGeom>
                        <a:solidFill>
                          <a:schemeClr val="bg1">
                            <a:alpha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6AF06" id="Rectangle 215" o:spid="_x0000_s1026" style="position:absolute;margin-left:-25.5pt;margin-top:-465.45pt;width:481.5pt;height:269.25pt;rotation:-713638fd;z-index:-2498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" fillcolor="white [3212]" strokecolor="white [3212]" strokeweight="2pt">
                <v:fill opacity="59110f"/>
              </v:rect>
            </w:pict>
          </mc:Fallback>
        </mc:AlternateContent>
      </w:r>
      <w:r w:rsidRPr="00AE7A37">
        <w:rPr>
          <w:rFonts w:ascii="Arial" w:hAnsi="Arial" w:cs="Arial"/>
          <w:sz w:val="20"/>
          <w:szCs w:val="20"/>
        </w:rPr>
        <w:drawing>
          <wp:anchor distT="0" distB="0" distL="114300" distR="114300" simplePos="0" relativeHeight="253426176" behindDoc="1" locked="0" layoutInCell="1" allowOverlap="1" wp14:anchorId="7991D150" wp14:editId="6A17E77D">
            <wp:simplePos x="0" y="0"/>
            <wp:positionH relativeFrom="column">
              <wp:posOffset>8890</wp:posOffset>
            </wp:positionH>
            <wp:positionV relativeFrom="paragraph">
              <wp:posOffset>-6256020</wp:posOffset>
            </wp:positionV>
            <wp:extent cx="5942330" cy="3540760"/>
            <wp:effectExtent l="304800" t="571500" r="306070" b="57404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42330" cy="3540760"/>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r w:rsidR="00DB69E9">
        <w:rPr>
          <w:noProof/>
        </w:rPr>
        <w:drawing>
          <wp:anchor distT="0" distB="0" distL="114300" distR="114300" simplePos="0" relativeHeight="249786880" behindDoc="1" locked="0" layoutInCell="1" allowOverlap="1" wp14:anchorId="4A512C76" wp14:editId="27238A41">
            <wp:simplePos x="0" y="0"/>
            <wp:positionH relativeFrom="column">
              <wp:posOffset>0</wp:posOffset>
            </wp:positionH>
            <wp:positionV relativeFrom="paragraph">
              <wp:posOffset>-6261050</wp:posOffset>
            </wp:positionV>
            <wp:extent cx="5942600" cy="3541345"/>
            <wp:effectExtent l="304800" t="571500" r="306070" b="574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_1.png"/>
                    <pic:cNvPicPr/>
                  </pic:nvPicPr>
                  <pic:blipFill rotWithShape="1">
                    <a:blip r:embed="rId4" cstate="print">
                      <a:extLst>
                        <a:ext uri="{28A0092B-C50C-407E-A947-70E740481C1C}">
                          <a14:useLocalDpi xmlns:a14="http://schemas.microsoft.com/office/drawing/2010/main" val="0"/>
                        </a:ext>
                      </a:extLst>
                    </a:blip>
                    <a:srcRect l="-290" r="-290"/>
                    <a:stretch/>
                  </pic:blipFill>
                  <pic:spPr>
                    <a:xfrm rot="20893213">
                      <a:off x="0" y="0"/>
                      <a:ext cx="5976689" cy="3561659"/>
                    </a:xfrm>
                    <a:prstGeom prst="rect">
                      <a:avLst/>
                    </a:prstGeom>
                    <a:blipFill dpi="0" rotWithShape="1">
                      <a:blip r:embed="rId5">
                        <a:alphaModFix amt="1000"/>
                      </a:blip>
                      <a:srcRect/>
                      <a:stretch>
                        <a:fillRect/>
                      </a:stretch>
                    </a:blipFill>
                  </pic:spPr>
                </pic:pic>
              </a:graphicData>
            </a:graphic>
            <wp14:sizeRelH relativeFrom="margin">
              <wp14:pctWidth>0</wp14:pctWidth>
            </wp14:sizeRelH>
            <wp14:sizeRelV relativeFrom="margin">
              <wp14:pctHeight>0</wp14:pctHeight>
            </wp14:sizeRelV>
          </wp:anchor>
        </w:drawing>
      </w:r>
    </w:p>
    <w:sectPr w:rsidR="00771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55"/>
    <w:rsid w:val="002C3A03"/>
    <w:rsid w:val="00771555"/>
    <w:rsid w:val="00AE7A37"/>
    <w:rsid w:val="00DB69E9"/>
    <w:rsid w:val="00F5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97DE4-16A4-40E4-9E66-244DFC4E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71555"/>
    <w:pPr>
      <w:tabs>
        <w:tab w:val="center" w:pos="4320"/>
        <w:tab w:val="right" w:pos="8640"/>
      </w:tabs>
    </w:pPr>
  </w:style>
  <w:style w:type="character" w:customStyle="1" w:styleId="HeaderChar">
    <w:name w:val="Header Char"/>
    <w:basedOn w:val="DefaultParagraphFont"/>
    <w:link w:val="Header"/>
    <w:semiHidden/>
    <w:rsid w:val="00771555"/>
    <w:rPr>
      <w:rFonts w:ascii="Times New Roman" w:eastAsia="Times New Roman" w:hAnsi="Times New Roman" w:cs="Times New Roman"/>
      <w:sz w:val="24"/>
      <w:szCs w:val="24"/>
    </w:rPr>
  </w:style>
  <w:style w:type="paragraph" w:styleId="Footer">
    <w:name w:val="footer"/>
    <w:basedOn w:val="Normal"/>
    <w:link w:val="FooterChar"/>
    <w:semiHidden/>
    <w:unhideWhenUsed/>
    <w:rsid w:val="00771555"/>
    <w:pPr>
      <w:tabs>
        <w:tab w:val="center" w:pos="4320"/>
        <w:tab w:val="right" w:pos="8640"/>
      </w:tabs>
    </w:pPr>
    <w:rPr>
      <w:rFonts w:ascii=".VnTime" w:hAnsi=".VnTime"/>
      <w:sz w:val="28"/>
      <w:szCs w:val="28"/>
    </w:rPr>
  </w:style>
  <w:style w:type="character" w:customStyle="1" w:styleId="FooterChar">
    <w:name w:val="Footer Char"/>
    <w:basedOn w:val="DefaultParagraphFont"/>
    <w:link w:val="Footer"/>
    <w:semiHidden/>
    <w:rsid w:val="00771555"/>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rsid w:val="00771555"/>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771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88</Pages>
  <Words>20360</Words>
  <Characters>116054</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phung</dc:creator>
  <cp:lastModifiedBy>HUETRAN-PC</cp:lastModifiedBy>
  <cp:revision>2</cp:revision>
  <dcterms:created xsi:type="dcterms:W3CDTF">2016-03-03T01:12:00Z</dcterms:created>
  <dcterms:modified xsi:type="dcterms:W3CDTF">2016-03-03T02:07:00Z</dcterms:modified>
</cp:coreProperties>
</file>